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3E6" w:rsidRPr="00A41071" w:rsidRDefault="000B43E6" w:rsidP="00F46815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A41071">
        <w:rPr>
          <w:rFonts w:ascii="Times New Roman" w:hAnsi="Times New Roman"/>
          <w:b/>
          <w:sz w:val="20"/>
          <w:szCs w:val="20"/>
        </w:rPr>
        <w:t>ESTRUTURA DE CARGOS EFETIVOS</w:t>
      </w:r>
    </w:p>
    <w:p w:rsidR="000B43E6" w:rsidRPr="00A41071" w:rsidRDefault="000B43E6" w:rsidP="00F46815">
      <w:pPr>
        <w:ind w:right="-1"/>
        <w:jc w:val="center"/>
        <w:rPr>
          <w:b/>
          <w:sz w:val="20"/>
          <w:szCs w:val="20"/>
        </w:rPr>
      </w:pPr>
    </w:p>
    <w:p w:rsidR="000B43E6" w:rsidRPr="00A41071" w:rsidRDefault="000B43E6" w:rsidP="00F46815">
      <w:pPr>
        <w:ind w:right="-1"/>
        <w:jc w:val="center"/>
        <w:rPr>
          <w:b/>
          <w:sz w:val="20"/>
          <w:szCs w:val="20"/>
        </w:rPr>
      </w:pPr>
      <w:r w:rsidRPr="00A41071">
        <w:rPr>
          <w:b/>
          <w:sz w:val="20"/>
          <w:szCs w:val="20"/>
        </w:rPr>
        <w:t>CARGOS EM EXTINÇÃO</w:t>
      </w:r>
    </w:p>
    <w:p w:rsidR="000B43E6" w:rsidRPr="00A41071" w:rsidRDefault="000B43E6" w:rsidP="00F46815">
      <w:pPr>
        <w:pStyle w:val="PargrafodaLista"/>
        <w:ind w:left="0" w:right="-1"/>
        <w:jc w:val="center"/>
        <w:rPr>
          <w:sz w:val="20"/>
          <w:szCs w:val="20"/>
        </w:rPr>
      </w:pPr>
      <w:r w:rsidRPr="00A41071">
        <w:rPr>
          <w:sz w:val="20"/>
          <w:szCs w:val="20"/>
        </w:rPr>
        <w:t>(</w:t>
      </w:r>
      <w:r w:rsidR="00F46815" w:rsidRPr="00A41071">
        <w:rPr>
          <w:sz w:val="20"/>
          <w:szCs w:val="20"/>
        </w:rPr>
        <w:t>Anexo V da L</w:t>
      </w:r>
      <w:r w:rsidR="00401660" w:rsidRPr="00A41071">
        <w:rPr>
          <w:sz w:val="20"/>
          <w:szCs w:val="20"/>
        </w:rPr>
        <w:t xml:space="preserve">ei </w:t>
      </w:r>
      <w:r w:rsidR="00F46815" w:rsidRPr="00A41071">
        <w:rPr>
          <w:sz w:val="20"/>
          <w:szCs w:val="20"/>
        </w:rPr>
        <w:t>C</w:t>
      </w:r>
      <w:r w:rsidR="00401660" w:rsidRPr="00A41071">
        <w:rPr>
          <w:sz w:val="20"/>
          <w:szCs w:val="20"/>
        </w:rPr>
        <w:t>omplementar</w:t>
      </w:r>
      <w:r w:rsidR="00F46815" w:rsidRPr="00A41071">
        <w:rPr>
          <w:sz w:val="20"/>
          <w:szCs w:val="20"/>
        </w:rPr>
        <w:t xml:space="preserve"> nº 731/2013, a</w:t>
      </w:r>
      <w:r w:rsidRPr="00A41071">
        <w:rPr>
          <w:sz w:val="20"/>
          <w:szCs w:val="20"/>
        </w:rPr>
        <w:t>lterada pela L</w:t>
      </w:r>
      <w:r w:rsidR="00401660" w:rsidRPr="00A41071">
        <w:rPr>
          <w:sz w:val="20"/>
          <w:szCs w:val="20"/>
        </w:rPr>
        <w:t xml:space="preserve">ei </w:t>
      </w:r>
      <w:r w:rsidRPr="00A41071">
        <w:rPr>
          <w:sz w:val="20"/>
          <w:szCs w:val="20"/>
        </w:rPr>
        <w:t>C</w:t>
      </w:r>
      <w:r w:rsidR="00401660" w:rsidRPr="00A41071">
        <w:rPr>
          <w:sz w:val="20"/>
          <w:szCs w:val="20"/>
        </w:rPr>
        <w:t>omplementar</w:t>
      </w:r>
      <w:r w:rsidRPr="00A41071">
        <w:rPr>
          <w:sz w:val="20"/>
          <w:szCs w:val="20"/>
        </w:rPr>
        <w:t xml:space="preserve"> nº 776</w:t>
      </w:r>
      <w:r w:rsidR="00081EDA" w:rsidRPr="00A41071">
        <w:rPr>
          <w:sz w:val="20"/>
          <w:szCs w:val="20"/>
        </w:rPr>
        <w:t>/</w:t>
      </w:r>
      <w:r w:rsidRPr="00A41071">
        <w:rPr>
          <w:sz w:val="20"/>
          <w:szCs w:val="20"/>
        </w:rPr>
        <w:t>2013)</w:t>
      </w:r>
    </w:p>
    <w:p w:rsidR="000B43E6" w:rsidRPr="00A41071" w:rsidRDefault="000B43E6" w:rsidP="00F46815">
      <w:pPr>
        <w:pStyle w:val="PargrafodaLista"/>
        <w:ind w:left="0" w:right="-1"/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701"/>
      </w:tblGrid>
      <w:tr w:rsidR="000B43E6" w:rsidRPr="00A41071" w:rsidTr="000B43E6">
        <w:trPr>
          <w:trHeight w:val="279"/>
          <w:jc w:val="center"/>
        </w:trPr>
        <w:tc>
          <w:tcPr>
            <w:tcW w:w="3827" w:type="dxa"/>
          </w:tcPr>
          <w:p w:rsidR="000B43E6" w:rsidRPr="00A41071" w:rsidRDefault="000B43E6" w:rsidP="00F46815">
            <w:pPr>
              <w:jc w:val="center"/>
              <w:rPr>
                <w:b/>
                <w:sz w:val="20"/>
                <w:szCs w:val="20"/>
              </w:rPr>
            </w:pPr>
            <w:r w:rsidRPr="00A41071">
              <w:rPr>
                <w:b/>
                <w:sz w:val="20"/>
                <w:szCs w:val="20"/>
              </w:rPr>
              <w:t>Nomenclatura</w:t>
            </w:r>
          </w:p>
        </w:tc>
        <w:tc>
          <w:tcPr>
            <w:tcW w:w="1701" w:type="dxa"/>
          </w:tcPr>
          <w:p w:rsidR="000B43E6" w:rsidRPr="00A41071" w:rsidRDefault="000B43E6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b/>
                <w:sz w:val="20"/>
                <w:szCs w:val="20"/>
              </w:rPr>
              <w:t>Quantidade</w:t>
            </w:r>
          </w:p>
        </w:tc>
      </w:tr>
      <w:tr w:rsidR="000B43E6" w:rsidRPr="00A41071" w:rsidTr="000B43E6">
        <w:trPr>
          <w:trHeight w:val="245"/>
          <w:jc w:val="center"/>
        </w:trPr>
        <w:tc>
          <w:tcPr>
            <w:tcW w:w="3827" w:type="dxa"/>
          </w:tcPr>
          <w:p w:rsidR="000B43E6" w:rsidRPr="00A41071" w:rsidRDefault="000B43E6" w:rsidP="00F46815">
            <w:pPr>
              <w:jc w:val="both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 xml:space="preserve">Agentes de Segurança </w:t>
            </w:r>
          </w:p>
        </w:tc>
        <w:tc>
          <w:tcPr>
            <w:tcW w:w="1701" w:type="dxa"/>
          </w:tcPr>
          <w:p w:rsidR="000B43E6" w:rsidRPr="00A41071" w:rsidRDefault="000B43E6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15</w:t>
            </w:r>
          </w:p>
        </w:tc>
      </w:tr>
      <w:tr w:rsidR="000B43E6" w:rsidRPr="00A41071" w:rsidTr="000B43E6">
        <w:trPr>
          <w:trHeight w:val="236"/>
          <w:jc w:val="center"/>
        </w:trPr>
        <w:tc>
          <w:tcPr>
            <w:tcW w:w="3827" w:type="dxa"/>
          </w:tcPr>
          <w:p w:rsidR="000B43E6" w:rsidRPr="00A41071" w:rsidRDefault="000B43E6" w:rsidP="00F46815">
            <w:pPr>
              <w:jc w:val="both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 xml:space="preserve">Agentes de Serviços </w:t>
            </w:r>
          </w:p>
        </w:tc>
        <w:tc>
          <w:tcPr>
            <w:tcW w:w="1701" w:type="dxa"/>
          </w:tcPr>
          <w:p w:rsidR="000B43E6" w:rsidRPr="00A41071" w:rsidRDefault="000B43E6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94</w:t>
            </w:r>
          </w:p>
        </w:tc>
      </w:tr>
      <w:tr w:rsidR="000B43E6" w:rsidRPr="00A41071" w:rsidTr="000B43E6">
        <w:trPr>
          <w:trHeight w:val="240"/>
          <w:jc w:val="center"/>
        </w:trPr>
        <w:tc>
          <w:tcPr>
            <w:tcW w:w="3827" w:type="dxa"/>
          </w:tcPr>
          <w:p w:rsidR="000B43E6" w:rsidRPr="00A41071" w:rsidRDefault="000B43E6" w:rsidP="00F46815">
            <w:pPr>
              <w:jc w:val="both"/>
              <w:rPr>
                <w:sz w:val="20"/>
                <w:szCs w:val="20"/>
              </w:rPr>
            </w:pPr>
            <w:proofErr w:type="gramStart"/>
            <w:r w:rsidRPr="00A41071">
              <w:rPr>
                <w:sz w:val="20"/>
                <w:szCs w:val="20"/>
              </w:rPr>
              <w:t>Auxiliar Administrativo</w:t>
            </w:r>
            <w:proofErr w:type="gramEnd"/>
            <w:r w:rsidRPr="00A410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B43E6" w:rsidRPr="00A41071" w:rsidRDefault="000B43E6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44</w:t>
            </w:r>
          </w:p>
        </w:tc>
      </w:tr>
      <w:tr w:rsidR="000B43E6" w:rsidRPr="00A41071" w:rsidTr="000B43E6">
        <w:trPr>
          <w:trHeight w:val="194"/>
          <w:jc w:val="center"/>
        </w:trPr>
        <w:tc>
          <w:tcPr>
            <w:tcW w:w="3827" w:type="dxa"/>
          </w:tcPr>
          <w:p w:rsidR="000B43E6" w:rsidRPr="00A41071" w:rsidRDefault="000B43E6" w:rsidP="00F46815">
            <w:pPr>
              <w:jc w:val="both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 xml:space="preserve">Oficial Legislativo </w:t>
            </w:r>
          </w:p>
        </w:tc>
        <w:tc>
          <w:tcPr>
            <w:tcW w:w="1701" w:type="dxa"/>
          </w:tcPr>
          <w:p w:rsidR="000B43E6" w:rsidRPr="00A41071" w:rsidRDefault="000B43E6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33</w:t>
            </w:r>
          </w:p>
        </w:tc>
      </w:tr>
      <w:tr w:rsidR="000B43E6" w:rsidRPr="00A41071" w:rsidTr="000B43E6">
        <w:trPr>
          <w:trHeight w:val="247"/>
          <w:jc w:val="center"/>
        </w:trPr>
        <w:tc>
          <w:tcPr>
            <w:tcW w:w="3827" w:type="dxa"/>
          </w:tcPr>
          <w:p w:rsidR="000B43E6" w:rsidRPr="00A41071" w:rsidRDefault="000B43E6" w:rsidP="00F46815">
            <w:pPr>
              <w:jc w:val="both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 xml:space="preserve">Motorista </w:t>
            </w:r>
          </w:p>
        </w:tc>
        <w:tc>
          <w:tcPr>
            <w:tcW w:w="1701" w:type="dxa"/>
          </w:tcPr>
          <w:p w:rsidR="000B43E6" w:rsidRPr="00A41071" w:rsidRDefault="000B43E6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28</w:t>
            </w:r>
          </w:p>
        </w:tc>
      </w:tr>
      <w:tr w:rsidR="000B43E6" w:rsidRPr="00A41071" w:rsidTr="000B43E6">
        <w:trPr>
          <w:trHeight w:val="238"/>
          <w:jc w:val="center"/>
        </w:trPr>
        <w:tc>
          <w:tcPr>
            <w:tcW w:w="3827" w:type="dxa"/>
          </w:tcPr>
          <w:p w:rsidR="000B43E6" w:rsidRPr="00A41071" w:rsidRDefault="000B43E6" w:rsidP="00F46815">
            <w:pPr>
              <w:jc w:val="both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 xml:space="preserve">Assistente Técnico Legislativo </w:t>
            </w:r>
          </w:p>
        </w:tc>
        <w:tc>
          <w:tcPr>
            <w:tcW w:w="1701" w:type="dxa"/>
          </w:tcPr>
          <w:p w:rsidR="000B43E6" w:rsidRPr="00A41071" w:rsidRDefault="000B43E6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271</w:t>
            </w:r>
          </w:p>
        </w:tc>
      </w:tr>
      <w:tr w:rsidR="000B43E6" w:rsidRPr="00A41071" w:rsidTr="000B43E6">
        <w:trPr>
          <w:trHeight w:val="242"/>
          <w:jc w:val="center"/>
        </w:trPr>
        <w:tc>
          <w:tcPr>
            <w:tcW w:w="3827" w:type="dxa"/>
          </w:tcPr>
          <w:p w:rsidR="000B43E6" w:rsidRPr="00A41071" w:rsidRDefault="000B43E6" w:rsidP="00F46815">
            <w:pPr>
              <w:jc w:val="both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 xml:space="preserve">Agente de </w:t>
            </w:r>
            <w:proofErr w:type="spellStart"/>
            <w:r w:rsidRPr="00A41071">
              <w:rPr>
                <w:sz w:val="20"/>
                <w:szCs w:val="20"/>
              </w:rPr>
              <w:t>Policia</w:t>
            </w:r>
            <w:proofErr w:type="spellEnd"/>
            <w:r w:rsidRPr="00A41071">
              <w:rPr>
                <w:sz w:val="20"/>
                <w:szCs w:val="20"/>
              </w:rPr>
              <w:t xml:space="preserve"> Legislativa</w:t>
            </w:r>
          </w:p>
        </w:tc>
        <w:tc>
          <w:tcPr>
            <w:tcW w:w="1701" w:type="dxa"/>
          </w:tcPr>
          <w:p w:rsidR="000B43E6" w:rsidRPr="00A41071" w:rsidRDefault="000B43E6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62</w:t>
            </w:r>
          </w:p>
        </w:tc>
      </w:tr>
      <w:tr w:rsidR="000B43E6" w:rsidRPr="00A41071" w:rsidTr="000B43E6">
        <w:trPr>
          <w:trHeight w:val="242"/>
          <w:jc w:val="center"/>
        </w:trPr>
        <w:tc>
          <w:tcPr>
            <w:tcW w:w="3827" w:type="dxa"/>
          </w:tcPr>
          <w:p w:rsidR="000B43E6" w:rsidRPr="00A41071" w:rsidRDefault="000B43E6" w:rsidP="00F46815">
            <w:pPr>
              <w:jc w:val="both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Controlador Interno</w:t>
            </w:r>
          </w:p>
        </w:tc>
        <w:tc>
          <w:tcPr>
            <w:tcW w:w="1701" w:type="dxa"/>
          </w:tcPr>
          <w:p w:rsidR="000B43E6" w:rsidRPr="00A41071" w:rsidRDefault="000B43E6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02</w:t>
            </w:r>
          </w:p>
        </w:tc>
      </w:tr>
      <w:tr w:rsidR="000B43E6" w:rsidRPr="00A41071" w:rsidTr="000B43E6">
        <w:trPr>
          <w:trHeight w:val="242"/>
          <w:jc w:val="center"/>
        </w:trPr>
        <w:tc>
          <w:tcPr>
            <w:tcW w:w="3827" w:type="dxa"/>
          </w:tcPr>
          <w:p w:rsidR="000B43E6" w:rsidRPr="00A41071" w:rsidRDefault="000B43E6" w:rsidP="00F46815">
            <w:pPr>
              <w:jc w:val="both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 xml:space="preserve">Técnico Legislativo </w:t>
            </w:r>
          </w:p>
        </w:tc>
        <w:tc>
          <w:tcPr>
            <w:tcW w:w="1701" w:type="dxa"/>
          </w:tcPr>
          <w:p w:rsidR="000B43E6" w:rsidRPr="00A41071" w:rsidRDefault="000B43E6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159</w:t>
            </w:r>
          </w:p>
        </w:tc>
      </w:tr>
      <w:tr w:rsidR="000B43E6" w:rsidRPr="00A41071" w:rsidTr="000B43E6">
        <w:trPr>
          <w:trHeight w:val="242"/>
          <w:jc w:val="center"/>
        </w:trPr>
        <w:tc>
          <w:tcPr>
            <w:tcW w:w="3827" w:type="dxa"/>
          </w:tcPr>
          <w:p w:rsidR="000B43E6" w:rsidRPr="00A41071" w:rsidRDefault="000B43E6" w:rsidP="00F46815">
            <w:pPr>
              <w:jc w:val="both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 xml:space="preserve">Taquigrafo I </w:t>
            </w:r>
          </w:p>
        </w:tc>
        <w:tc>
          <w:tcPr>
            <w:tcW w:w="1701" w:type="dxa"/>
          </w:tcPr>
          <w:p w:rsidR="000B43E6" w:rsidRPr="00A41071" w:rsidRDefault="000B43E6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13</w:t>
            </w:r>
          </w:p>
        </w:tc>
      </w:tr>
      <w:tr w:rsidR="000B43E6" w:rsidRPr="00A41071" w:rsidTr="000B43E6">
        <w:trPr>
          <w:trHeight w:val="242"/>
          <w:jc w:val="center"/>
        </w:trPr>
        <w:tc>
          <w:tcPr>
            <w:tcW w:w="3827" w:type="dxa"/>
          </w:tcPr>
          <w:p w:rsidR="000B43E6" w:rsidRPr="00A41071" w:rsidRDefault="000B43E6" w:rsidP="00F46815">
            <w:pPr>
              <w:jc w:val="both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 xml:space="preserve">Jornalista </w:t>
            </w:r>
          </w:p>
        </w:tc>
        <w:tc>
          <w:tcPr>
            <w:tcW w:w="1701" w:type="dxa"/>
          </w:tcPr>
          <w:p w:rsidR="000B43E6" w:rsidRPr="00A41071" w:rsidRDefault="000B43E6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10</w:t>
            </w:r>
          </w:p>
        </w:tc>
      </w:tr>
      <w:tr w:rsidR="000B43E6" w:rsidRPr="00A41071" w:rsidTr="000B43E6">
        <w:trPr>
          <w:trHeight w:val="242"/>
          <w:jc w:val="center"/>
        </w:trPr>
        <w:tc>
          <w:tcPr>
            <w:tcW w:w="3827" w:type="dxa"/>
          </w:tcPr>
          <w:p w:rsidR="000B43E6" w:rsidRPr="00A41071" w:rsidRDefault="000B43E6" w:rsidP="00F46815">
            <w:pPr>
              <w:jc w:val="both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 xml:space="preserve">Repórter </w:t>
            </w:r>
          </w:p>
        </w:tc>
        <w:tc>
          <w:tcPr>
            <w:tcW w:w="1701" w:type="dxa"/>
          </w:tcPr>
          <w:p w:rsidR="000B43E6" w:rsidRPr="00A41071" w:rsidRDefault="000B43E6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03</w:t>
            </w:r>
          </w:p>
        </w:tc>
      </w:tr>
      <w:tr w:rsidR="000B43E6" w:rsidRPr="00A41071" w:rsidTr="000B43E6">
        <w:trPr>
          <w:trHeight w:val="242"/>
          <w:jc w:val="center"/>
        </w:trPr>
        <w:tc>
          <w:tcPr>
            <w:tcW w:w="3827" w:type="dxa"/>
          </w:tcPr>
          <w:p w:rsidR="000B43E6" w:rsidRPr="00A41071" w:rsidRDefault="000B43E6" w:rsidP="00F46815">
            <w:pPr>
              <w:jc w:val="both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 xml:space="preserve">Médico </w:t>
            </w:r>
          </w:p>
        </w:tc>
        <w:tc>
          <w:tcPr>
            <w:tcW w:w="1701" w:type="dxa"/>
          </w:tcPr>
          <w:p w:rsidR="000B43E6" w:rsidRPr="00A41071" w:rsidRDefault="000B43E6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08</w:t>
            </w:r>
          </w:p>
        </w:tc>
      </w:tr>
      <w:tr w:rsidR="000B43E6" w:rsidRPr="00A41071" w:rsidTr="000B43E6">
        <w:trPr>
          <w:trHeight w:val="242"/>
          <w:jc w:val="center"/>
        </w:trPr>
        <w:tc>
          <w:tcPr>
            <w:tcW w:w="3827" w:type="dxa"/>
          </w:tcPr>
          <w:p w:rsidR="000B43E6" w:rsidRPr="00A41071" w:rsidRDefault="000B43E6" w:rsidP="00F46815">
            <w:pPr>
              <w:jc w:val="both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 xml:space="preserve">Odontólogo </w:t>
            </w:r>
          </w:p>
        </w:tc>
        <w:tc>
          <w:tcPr>
            <w:tcW w:w="1701" w:type="dxa"/>
          </w:tcPr>
          <w:p w:rsidR="000B43E6" w:rsidRPr="00A41071" w:rsidRDefault="000B43E6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09</w:t>
            </w:r>
          </w:p>
        </w:tc>
      </w:tr>
      <w:tr w:rsidR="000B43E6" w:rsidRPr="00A41071" w:rsidTr="000B43E6">
        <w:trPr>
          <w:trHeight w:val="242"/>
          <w:jc w:val="center"/>
        </w:trPr>
        <w:tc>
          <w:tcPr>
            <w:tcW w:w="3827" w:type="dxa"/>
          </w:tcPr>
          <w:p w:rsidR="000B43E6" w:rsidRPr="00A41071" w:rsidRDefault="000B43E6" w:rsidP="00F46815">
            <w:pPr>
              <w:jc w:val="both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 xml:space="preserve">Enfermeiro </w:t>
            </w:r>
          </w:p>
        </w:tc>
        <w:tc>
          <w:tcPr>
            <w:tcW w:w="1701" w:type="dxa"/>
          </w:tcPr>
          <w:p w:rsidR="000B43E6" w:rsidRPr="00A41071" w:rsidRDefault="000B43E6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01</w:t>
            </w:r>
          </w:p>
        </w:tc>
      </w:tr>
      <w:tr w:rsidR="000B43E6" w:rsidRPr="00A41071" w:rsidTr="000B43E6">
        <w:trPr>
          <w:trHeight w:val="242"/>
          <w:jc w:val="center"/>
        </w:trPr>
        <w:tc>
          <w:tcPr>
            <w:tcW w:w="3827" w:type="dxa"/>
          </w:tcPr>
          <w:p w:rsidR="000B43E6" w:rsidRPr="00A41071" w:rsidRDefault="000B43E6" w:rsidP="00A41071">
            <w:pPr>
              <w:jc w:val="center"/>
              <w:rPr>
                <w:b/>
                <w:sz w:val="20"/>
                <w:szCs w:val="20"/>
              </w:rPr>
            </w:pPr>
            <w:r w:rsidRPr="00A4107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</w:tcPr>
          <w:p w:rsidR="000B43E6" w:rsidRPr="00A41071" w:rsidRDefault="000B43E6" w:rsidP="00F46815">
            <w:pPr>
              <w:jc w:val="center"/>
              <w:rPr>
                <w:b/>
                <w:sz w:val="20"/>
                <w:szCs w:val="20"/>
              </w:rPr>
            </w:pPr>
            <w:r w:rsidRPr="00A41071">
              <w:rPr>
                <w:b/>
                <w:sz w:val="20"/>
                <w:szCs w:val="20"/>
              </w:rPr>
              <w:t>752</w:t>
            </w:r>
          </w:p>
        </w:tc>
      </w:tr>
    </w:tbl>
    <w:p w:rsidR="000B43E6" w:rsidRPr="00A41071" w:rsidRDefault="000B43E6" w:rsidP="00F46815">
      <w:pPr>
        <w:pStyle w:val="PargrafodaLista"/>
        <w:ind w:left="0" w:right="-1"/>
        <w:jc w:val="center"/>
        <w:rPr>
          <w:sz w:val="20"/>
          <w:szCs w:val="20"/>
        </w:rPr>
      </w:pPr>
    </w:p>
    <w:p w:rsidR="00401660" w:rsidRPr="00A41071" w:rsidRDefault="00401660" w:rsidP="00F46815">
      <w:pPr>
        <w:pStyle w:val="Ttulo1"/>
        <w:spacing w:after="0"/>
        <w:rPr>
          <w:sz w:val="20"/>
          <w:szCs w:val="20"/>
        </w:rPr>
      </w:pPr>
    </w:p>
    <w:p w:rsidR="007F464A" w:rsidRDefault="007F464A" w:rsidP="00F46815">
      <w:pPr>
        <w:pStyle w:val="Ttulo1"/>
        <w:spacing w:after="0"/>
        <w:rPr>
          <w:sz w:val="20"/>
          <w:szCs w:val="20"/>
        </w:rPr>
      </w:pPr>
      <w:r w:rsidRPr="00A41071">
        <w:rPr>
          <w:sz w:val="20"/>
          <w:szCs w:val="20"/>
        </w:rPr>
        <w:t>QUADRO ESPECIAL</w:t>
      </w:r>
    </w:p>
    <w:p w:rsidR="007458E1" w:rsidRPr="007458E1" w:rsidRDefault="007458E1" w:rsidP="007458E1">
      <w:pPr>
        <w:pStyle w:val="Ttulo1"/>
        <w:spacing w:after="0"/>
        <w:rPr>
          <w:sz w:val="20"/>
          <w:szCs w:val="20"/>
        </w:rPr>
      </w:pPr>
      <w:r w:rsidRPr="007458E1">
        <w:rPr>
          <w:sz w:val="20"/>
          <w:szCs w:val="20"/>
        </w:rPr>
        <w:t xml:space="preserve">CARGO: </w:t>
      </w:r>
      <w:r>
        <w:rPr>
          <w:sz w:val="20"/>
          <w:szCs w:val="20"/>
        </w:rPr>
        <w:t>ADVOGADO DA ASSEMBLEIA LEGISLATIVA</w:t>
      </w:r>
    </w:p>
    <w:p w:rsidR="00F46815" w:rsidRPr="00A41071" w:rsidRDefault="00F46815" w:rsidP="00F46815">
      <w:pPr>
        <w:pStyle w:val="PargrafodaLista"/>
        <w:ind w:left="0" w:right="-1"/>
        <w:jc w:val="center"/>
        <w:rPr>
          <w:sz w:val="20"/>
          <w:szCs w:val="20"/>
        </w:rPr>
      </w:pPr>
      <w:r w:rsidRPr="00A41071">
        <w:rPr>
          <w:sz w:val="20"/>
          <w:szCs w:val="20"/>
        </w:rPr>
        <w:t>(</w:t>
      </w:r>
      <w:r w:rsidR="00081EDA" w:rsidRPr="00A41071">
        <w:rPr>
          <w:sz w:val="20"/>
          <w:szCs w:val="20"/>
        </w:rPr>
        <w:t>L</w:t>
      </w:r>
      <w:r w:rsidR="00401660" w:rsidRPr="00A41071">
        <w:rPr>
          <w:sz w:val="20"/>
          <w:szCs w:val="20"/>
        </w:rPr>
        <w:t xml:space="preserve">ei </w:t>
      </w:r>
      <w:r w:rsidR="00081EDA" w:rsidRPr="00A41071">
        <w:rPr>
          <w:sz w:val="20"/>
          <w:szCs w:val="20"/>
        </w:rPr>
        <w:t>C</w:t>
      </w:r>
      <w:r w:rsidR="00401660" w:rsidRPr="00A41071">
        <w:rPr>
          <w:sz w:val="20"/>
          <w:szCs w:val="20"/>
        </w:rPr>
        <w:t>omplementar</w:t>
      </w:r>
      <w:r w:rsidR="00081EDA" w:rsidRPr="00A41071">
        <w:rPr>
          <w:sz w:val="20"/>
          <w:szCs w:val="20"/>
        </w:rPr>
        <w:t xml:space="preserve"> nº 785/2014, </w:t>
      </w:r>
      <w:r w:rsidR="00401660" w:rsidRPr="00A41071">
        <w:rPr>
          <w:sz w:val="20"/>
          <w:szCs w:val="20"/>
        </w:rPr>
        <w:t xml:space="preserve">regulamentada pela </w:t>
      </w:r>
      <w:r w:rsidR="00081EDA" w:rsidRPr="00A41071">
        <w:rPr>
          <w:sz w:val="20"/>
          <w:szCs w:val="20"/>
        </w:rPr>
        <w:t xml:space="preserve">Resolução nº </w:t>
      </w:r>
      <w:r w:rsidR="00401660" w:rsidRPr="00A41071">
        <w:rPr>
          <w:sz w:val="20"/>
          <w:szCs w:val="20"/>
        </w:rPr>
        <w:t>389/2017</w:t>
      </w:r>
      <w:r w:rsidRPr="00A41071">
        <w:rPr>
          <w:sz w:val="20"/>
          <w:szCs w:val="20"/>
        </w:rPr>
        <w:t>)</w:t>
      </w:r>
    </w:p>
    <w:p w:rsidR="007F464A" w:rsidRPr="00A41071" w:rsidRDefault="007F464A" w:rsidP="00F46815">
      <w:pPr>
        <w:pStyle w:val="Ttulo1"/>
        <w:spacing w:after="0"/>
        <w:rPr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6"/>
        <w:gridCol w:w="5665"/>
        <w:gridCol w:w="735"/>
      </w:tblGrid>
      <w:tr w:rsidR="007F464A" w:rsidRPr="00A41071" w:rsidTr="00974C0D">
        <w:trPr>
          <w:trHeight w:val="335"/>
          <w:tblHeader/>
        </w:trPr>
        <w:tc>
          <w:tcPr>
            <w:tcW w:w="2526" w:type="dxa"/>
            <w:vAlign w:val="center"/>
          </w:tcPr>
          <w:p w:rsidR="007F464A" w:rsidRPr="00A41071" w:rsidRDefault="007F464A" w:rsidP="00F46815">
            <w:pPr>
              <w:jc w:val="center"/>
              <w:rPr>
                <w:b/>
                <w:sz w:val="20"/>
                <w:szCs w:val="20"/>
              </w:rPr>
            </w:pPr>
            <w:r w:rsidRPr="00A41071">
              <w:rPr>
                <w:b/>
                <w:sz w:val="20"/>
                <w:szCs w:val="20"/>
              </w:rPr>
              <w:t>Especialidade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7F464A" w:rsidRPr="00A41071" w:rsidRDefault="007F464A" w:rsidP="00F46815">
            <w:pPr>
              <w:jc w:val="center"/>
              <w:rPr>
                <w:b/>
                <w:sz w:val="20"/>
                <w:szCs w:val="20"/>
              </w:rPr>
            </w:pPr>
            <w:r w:rsidRPr="00A41071">
              <w:rPr>
                <w:b/>
                <w:sz w:val="20"/>
                <w:szCs w:val="20"/>
              </w:rPr>
              <w:t>Escolaridade, formação específica e requisitos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7F464A" w:rsidRPr="00A41071" w:rsidRDefault="007F464A" w:rsidP="00F46815">
            <w:pPr>
              <w:jc w:val="center"/>
              <w:rPr>
                <w:b/>
                <w:sz w:val="20"/>
                <w:szCs w:val="20"/>
              </w:rPr>
            </w:pPr>
            <w:r w:rsidRPr="00A41071">
              <w:rPr>
                <w:b/>
                <w:sz w:val="20"/>
                <w:szCs w:val="20"/>
              </w:rPr>
              <w:t>Quant.</w:t>
            </w:r>
          </w:p>
        </w:tc>
      </w:tr>
      <w:tr w:rsidR="007F464A" w:rsidRPr="00A41071" w:rsidTr="00F46815">
        <w:trPr>
          <w:trHeight w:hRule="exact" w:val="838"/>
        </w:trPr>
        <w:tc>
          <w:tcPr>
            <w:tcW w:w="2526" w:type="dxa"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Advocacia</w:t>
            </w:r>
          </w:p>
        </w:tc>
        <w:tc>
          <w:tcPr>
            <w:tcW w:w="5665" w:type="dxa"/>
            <w:shd w:val="clear" w:color="auto" w:fill="auto"/>
            <w:noWrap/>
            <w:hideMark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Bacharel em Direito, inscrito na Ordem dos Advogados do Brasil, comprovando pelo menos 03 (três) anos de exercício de atividade jurídica.</w:t>
            </w:r>
          </w:p>
          <w:p w:rsidR="007F464A" w:rsidRPr="00A41071" w:rsidRDefault="007F464A" w:rsidP="00F4681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7F464A" w:rsidRPr="00A41071" w:rsidRDefault="007F464A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10</w:t>
            </w:r>
          </w:p>
        </w:tc>
      </w:tr>
    </w:tbl>
    <w:p w:rsidR="007F464A" w:rsidRPr="00A41071" w:rsidRDefault="007F464A" w:rsidP="00F46815">
      <w:pPr>
        <w:pStyle w:val="Ttulo1"/>
        <w:spacing w:after="0"/>
        <w:rPr>
          <w:sz w:val="20"/>
          <w:szCs w:val="20"/>
        </w:rPr>
      </w:pPr>
    </w:p>
    <w:p w:rsidR="00401660" w:rsidRPr="00A41071" w:rsidRDefault="00401660" w:rsidP="00401660">
      <w:pPr>
        <w:pStyle w:val="Ttulo1"/>
        <w:spacing w:after="0"/>
        <w:rPr>
          <w:sz w:val="20"/>
          <w:szCs w:val="20"/>
        </w:rPr>
      </w:pPr>
    </w:p>
    <w:p w:rsidR="00401660" w:rsidRPr="00A41071" w:rsidRDefault="00401660" w:rsidP="00401660">
      <w:pPr>
        <w:pStyle w:val="Ttulo1"/>
        <w:spacing w:after="0"/>
        <w:rPr>
          <w:sz w:val="20"/>
          <w:szCs w:val="20"/>
        </w:rPr>
      </w:pPr>
      <w:r w:rsidRPr="00A41071">
        <w:rPr>
          <w:sz w:val="20"/>
          <w:szCs w:val="20"/>
        </w:rPr>
        <w:t>QUADRO DE PESSOAL PERMANENTE</w:t>
      </w:r>
    </w:p>
    <w:p w:rsidR="00401660" w:rsidRPr="00A41071" w:rsidRDefault="00401660" w:rsidP="00401660">
      <w:pPr>
        <w:pStyle w:val="PargrafodaLista"/>
        <w:ind w:left="0" w:right="-1"/>
        <w:jc w:val="center"/>
        <w:rPr>
          <w:sz w:val="20"/>
          <w:szCs w:val="20"/>
        </w:rPr>
      </w:pPr>
      <w:r w:rsidRPr="00A41071">
        <w:rPr>
          <w:sz w:val="20"/>
          <w:szCs w:val="20"/>
        </w:rPr>
        <w:t>(Lei Complementar nº 731/2013, regulamentada pela Resolução nº 389/2017)</w:t>
      </w:r>
    </w:p>
    <w:p w:rsidR="00401660" w:rsidRPr="00A41071" w:rsidRDefault="00401660" w:rsidP="00401660">
      <w:pPr>
        <w:rPr>
          <w:sz w:val="20"/>
          <w:szCs w:val="20"/>
        </w:rPr>
      </w:pPr>
    </w:p>
    <w:p w:rsidR="007F464A" w:rsidRPr="00A41071" w:rsidRDefault="007F464A" w:rsidP="00F46815">
      <w:pPr>
        <w:pStyle w:val="Ttulo1"/>
        <w:spacing w:after="0"/>
        <w:rPr>
          <w:sz w:val="20"/>
          <w:szCs w:val="20"/>
        </w:rPr>
      </w:pPr>
      <w:r w:rsidRPr="00A41071">
        <w:rPr>
          <w:sz w:val="20"/>
          <w:szCs w:val="20"/>
        </w:rPr>
        <w:t xml:space="preserve">GRUPO OCUPACIONAL: ATIVIDADES LEGISLATIVAS </w:t>
      </w:r>
    </w:p>
    <w:p w:rsidR="007F464A" w:rsidRDefault="007F464A" w:rsidP="00F46815">
      <w:pPr>
        <w:pStyle w:val="Ttulo1"/>
        <w:spacing w:after="0"/>
        <w:rPr>
          <w:sz w:val="20"/>
          <w:szCs w:val="20"/>
        </w:rPr>
      </w:pPr>
      <w:r w:rsidRPr="00A41071">
        <w:rPr>
          <w:sz w:val="20"/>
          <w:szCs w:val="20"/>
        </w:rPr>
        <w:t>cargo: consultor legislativo</w:t>
      </w:r>
    </w:p>
    <w:p w:rsidR="00A41071" w:rsidRPr="00A41071" w:rsidRDefault="00A41071" w:rsidP="00A41071">
      <w:pPr>
        <w:pStyle w:val="Ttulo1"/>
        <w:spacing w:after="0"/>
        <w:rPr>
          <w:sz w:val="20"/>
          <w:szCs w:val="20"/>
        </w:rPr>
      </w:pPr>
      <w:r w:rsidRPr="00A41071">
        <w:rPr>
          <w:sz w:val="20"/>
          <w:szCs w:val="20"/>
        </w:rPr>
        <w:t>(NÍVEL SUPERIOR)</w:t>
      </w:r>
    </w:p>
    <w:p w:rsidR="00401660" w:rsidRPr="00A41071" w:rsidRDefault="00401660" w:rsidP="00401660">
      <w:pPr>
        <w:rPr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6"/>
        <w:gridCol w:w="5665"/>
        <w:gridCol w:w="735"/>
      </w:tblGrid>
      <w:tr w:rsidR="007F464A" w:rsidRPr="00A41071" w:rsidTr="00974C0D">
        <w:trPr>
          <w:trHeight w:val="335"/>
          <w:tblHeader/>
        </w:trPr>
        <w:tc>
          <w:tcPr>
            <w:tcW w:w="2526" w:type="dxa"/>
            <w:vAlign w:val="center"/>
          </w:tcPr>
          <w:p w:rsidR="007F464A" w:rsidRPr="00A41071" w:rsidRDefault="007F464A" w:rsidP="00F46815">
            <w:pPr>
              <w:jc w:val="center"/>
              <w:rPr>
                <w:b/>
                <w:sz w:val="20"/>
                <w:szCs w:val="20"/>
              </w:rPr>
            </w:pPr>
            <w:r w:rsidRPr="00A41071">
              <w:rPr>
                <w:b/>
                <w:sz w:val="20"/>
                <w:szCs w:val="20"/>
              </w:rPr>
              <w:t>Especialidade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7F464A" w:rsidRPr="00A41071" w:rsidRDefault="007F464A" w:rsidP="00F46815">
            <w:pPr>
              <w:jc w:val="center"/>
              <w:rPr>
                <w:b/>
                <w:sz w:val="20"/>
                <w:szCs w:val="20"/>
              </w:rPr>
            </w:pPr>
            <w:r w:rsidRPr="00A41071">
              <w:rPr>
                <w:b/>
                <w:sz w:val="20"/>
                <w:szCs w:val="20"/>
              </w:rPr>
              <w:t>Escolaridade, formação específica e requisitos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7F464A" w:rsidRPr="00A41071" w:rsidRDefault="007F464A" w:rsidP="00F46815">
            <w:pPr>
              <w:jc w:val="center"/>
              <w:rPr>
                <w:b/>
                <w:sz w:val="20"/>
                <w:szCs w:val="20"/>
              </w:rPr>
            </w:pPr>
            <w:r w:rsidRPr="00A41071">
              <w:rPr>
                <w:b/>
                <w:sz w:val="20"/>
                <w:szCs w:val="20"/>
              </w:rPr>
              <w:t>Quant.</w:t>
            </w:r>
          </w:p>
        </w:tc>
      </w:tr>
      <w:tr w:rsidR="007F464A" w:rsidRPr="00A41071" w:rsidTr="00974C0D">
        <w:trPr>
          <w:trHeight w:val="1010"/>
        </w:trPr>
        <w:tc>
          <w:tcPr>
            <w:tcW w:w="2526" w:type="dxa"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Assessoramento em Orçamentos</w:t>
            </w:r>
          </w:p>
        </w:tc>
        <w:tc>
          <w:tcPr>
            <w:tcW w:w="5665" w:type="dxa"/>
            <w:shd w:val="clear" w:color="auto" w:fill="auto"/>
            <w:noWrap/>
            <w:hideMark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Diploma de conclusão de curso de nível superior, com registro profissional, nas seguintes áreas e suas ramificações: Administração; Ciências Contábeis; Direito; Economia; Estatística; Matemática; Orçamento e Finanças Públicas; Tecnologia da Informação.</w:t>
            </w:r>
          </w:p>
          <w:p w:rsidR="007F464A" w:rsidRPr="00A41071" w:rsidRDefault="007F464A" w:rsidP="00F4681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7F464A" w:rsidRPr="00A41071" w:rsidRDefault="007F464A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04</w:t>
            </w:r>
          </w:p>
        </w:tc>
      </w:tr>
      <w:tr w:rsidR="007F464A" w:rsidRPr="00A41071" w:rsidTr="00974C0D">
        <w:trPr>
          <w:trHeight w:val="336"/>
        </w:trPr>
        <w:tc>
          <w:tcPr>
            <w:tcW w:w="2526" w:type="dxa"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Assessoramento Legislativo</w:t>
            </w:r>
          </w:p>
        </w:tc>
        <w:tc>
          <w:tcPr>
            <w:tcW w:w="5665" w:type="dxa"/>
            <w:shd w:val="clear" w:color="auto" w:fill="auto"/>
            <w:noWrap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Diploma de conclusão de curso de nível superior, com registro profissional, em qualquer área do conhecimento.</w:t>
            </w:r>
          </w:p>
          <w:p w:rsidR="007F464A" w:rsidRPr="00A41071" w:rsidRDefault="007F464A" w:rsidP="00F4681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7F464A" w:rsidRPr="00A41071" w:rsidRDefault="007F464A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11</w:t>
            </w:r>
          </w:p>
        </w:tc>
      </w:tr>
    </w:tbl>
    <w:p w:rsidR="007F464A" w:rsidRPr="00A41071" w:rsidRDefault="007F464A" w:rsidP="00F46815">
      <w:pPr>
        <w:pStyle w:val="Ttulo1"/>
        <w:spacing w:after="0"/>
        <w:rPr>
          <w:sz w:val="20"/>
          <w:szCs w:val="20"/>
        </w:rPr>
      </w:pPr>
    </w:p>
    <w:p w:rsidR="007F464A" w:rsidRPr="00A41071" w:rsidRDefault="00A41071" w:rsidP="00A41071">
      <w:pPr>
        <w:pStyle w:val="Ttulo1"/>
        <w:spacing w:after="0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7F464A" w:rsidRPr="00A41071">
        <w:rPr>
          <w:sz w:val="20"/>
          <w:szCs w:val="20"/>
        </w:rPr>
        <w:lastRenderedPageBreak/>
        <w:t>GRUPO OCUPACIONAL: ATIVIDADES DE SUPORTE</w:t>
      </w:r>
    </w:p>
    <w:p w:rsidR="007F464A" w:rsidRPr="00A41071" w:rsidRDefault="007F464A" w:rsidP="00F46815">
      <w:pPr>
        <w:pStyle w:val="Ttulo1"/>
        <w:spacing w:after="0"/>
        <w:rPr>
          <w:sz w:val="20"/>
          <w:szCs w:val="20"/>
        </w:rPr>
      </w:pPr>
      <w:r w:rsidRPr="00A41071">
        <w:rPr>
          <w:sz w:val="20"/>
          <w:szCs w:val="20"/>
        </w:rPr>
        <w:t>CARGO: ANALISTA LEGISLATIVO e especialidades</w:t>
      </w:r>
    </w:p>
    <w:p w:rsidR="007F464A" w:rsidRDefault="007F464A" w:rsidP="00F46815">
      <w:pPr>
        <w:pStyle w:val="Ttulo1"/>
        <w:spacing w:after="0"/>
        <w:rPr>
          <w:sz w:val="20"/>
          <w:szCs w:val="20"/>
        </w:rPr>
      </w:pPr>
      <w:r w:rsidRPr="00A41071">
        <w:rPr>
          <w:sz w:val="20"/>
          <w:szCs w:val="20"/>
        </w:rPr>
        <w:t>(NÍVEL SUPERIOR)</w:t>
      </w:r>
    </w:p>
    <w:p w:rsidR="00A41071" w:rsidRPr="00A41071" w:rsidRDefault="00A41071" w:rsidP="00A41071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5691"/>
        <w:gridCol w:w="735"/>
      </w:tblGrid>
      <w:tr w:rsidR="007F464A" w:rsidRPr="00A41071" w:rsidTr="00974C0D">
        <w:trPr>
          <w:trHeight w:val="335"/>
          <w:tblHeader/>
        </w:trPr>
        <w:tc>
          <w:tcPr>
            <w:tcW w:w="2500" w:type="dxa"/>
            <w:vAlign w:val="center"/>
          </w:tcPr>
          <w:p w:rsidR="007F464A" w:rsidRPr="00A41071" w:rsidRDefault="007F464A" w:rsidP="00F46815">
            <w:pPr>
              <w:jc w:val="center"/>
              <w:rPr>
                <w:b/>
                <w:sz w:val="20"/>
                <w:szCs w:val="20"/>
              </w:rPr>
            </w:pPr>
            <w:r w:rsidRPr="00A41071">
              <w:rPr>
                <w:b/>
                <w:sz w:val="20"/>
                <w:szCs w:val="20"/>
              </w:rPr>
              <w:t>Cargo / Especialidade</w:t>
            </w:r>
          </w:p>
        </w:tc>
        <w:tc>
          <w:tcPr>
            <w:tcW w:w="5691" w:type="dxa"/>
            <w:shd w:val="clear" w:color="auto" w:fill="auto"/>
            <w:vAlign w:val="center"/>
            <w:hideMark/>
          </w:tcPr>
          <w:p w:rsidR="007F464A" w:rsidRPr="00A41071" w:rsidRDefault="007F464A" w:rsidP="00F46815">
            <w:pPr>
              <w:jc w:val="center"/>
              <w:rPr>
                <w:b/>
                <w:sz w:val="20"/>
                <w:szCs w:val="20"/>
              </w:rPr>
            </w:pPr>
            <w:r w:rsidRPr="00A41071">
              <w:rPr>
                <w:b/>
                <w:sz w:val="20"/>
                <w:szCs w:val="20"/>
              </w:rPr>
              <w:t>Escolaridade, formação específica e requisitos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7F464A" w:rsidRPr="00A41071" w:rsidRDefault="007F464A" w:rsidP="00F46815">
            <w:pPr>
              <w:jc w:val="center"/>
              <w:rPr>
                <w:b/>
                <w:sz w:val="20"/>
                <w:szCs w:val="20"/>
              </w:rPr>
            </w:pPr>
            <w:r w:rsidRPr="00A41071">
              <w:rPr>
                <w:b/>
                <w:sz w:val="20"/>
                <w:szCs w:val="20"/>
              </w:rPr>
              <w:t>Quant.</w:t>
            </w:r>
          </w:p>
        </w:tc>
      </w:tr>
      <w:tr w:rsidR="007F464A" w:rsidRPr="00A41071" w:rsidTr="00974C0D">
        <w:trPr>
          <w:trHeight w:val="470"/>
        </w:trPr>
        <w:tc>
          <w:tcPr>
            <w:tcW w:w="2500" w:type="dxa"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Analista Legislativo</w:t>
            </w:r>
          </w:p>
        </w:tc>
        <w:tc>
          <w:tcPr>
            <w:tcW w:w="5691" w:type="dxa"/>
            <w:shd w:val="clear" w:color="auto" w:fill="auto"/>
            <w:noWrap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Diploma de conclusão de curso de nível superior em qualquer área de conhecimento.</w:t>
            </w:r>
          </w:p>
          <w:p w:rsidR="007F464A" w:rsidRPr="00A41071" w:rsidRDefault="007F464A" w:rsidP="00F46815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7F464A" w:rsidRPr="00A41071" w:rsidRDefault="007F464A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106</w:t>
            </w:r>
          </w:p>
        </w:tc>
      </w:tr>
      <w:tr w:rsidR="007F464A" w:rsidRPr="00A41071" w:rsidTr="00974C0D">
        <w:trPr>
          <w:trHeight w:val="412"/>
        </w:trPr>
        <w:tc>
          <w:tcPr>
            <w:tcW w:w="2500" w:type="dxa"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Administração</w:t>
            </w:r>
          </w:p>
        </w:tc>
        <w:tc>
          <w:tcPr>
            <w:tcW w:w="5691" w:type="dxa"/>
            <w:shd w:val="clear" w:color="auto" w:fill="auto"/>
            <w:noWrap/>
            <w:hideMark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Diploma de conclusão de curso de nível superior em Administração ou suas ramificações.</w:t>
            </w:r>
          </w:p>
          <w:p w:rsidR="007F464A" w:rsidRPr="00A41071" w:rsidRDefault="007F464A" w:rsidP="00F4681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7F464A" w:rsidRPr="00A41071" w:rsidRDefault="007F464A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06</w:t>
            </w:r>
          </w:p>
        </w:tc>
      </w:tr>
      <w:tr w:rsidR="007F464A" w:rsidRPr="00A41071" w:rsidTr="00974C0D">
        <w:trPr>
          <w:trHeight w:val="698"/>
        </w:trPr>
        <w:tc>
          <w:tcPr>
            <w:tcW w:w="2500" w:type="dxa"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bookmarkStart w:id="0" w:name="_Hlk500146178"/>
            <w:r w:rsidRPr="00A41071">
              <w:rPr>
                <w:sz w:val="20"/>
                <w:szCs w:val="20"/>
              </w:rPr>
              <w:t>Arquitetura</w:t>
            </w:r>
          </w:p>
        </w:tc>
        <w:tc>
          <w:tcPr>
            <w:tcW w:w="5691" w:type="dxa"/>
            <w:shd w:val="clear" w:color="auto" w:fill="auto"/>
            <w:noWrap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Diploma de conclusão de curso de nível superior em Arquitetura e Urbanismo e registro no respectivo órgão de fiscalização do exercício profissional.</w:t>
            </w:r>
          </w:p>
          <w:p w:rsidR="007F464A" w:rsidRPr="00A41071" w:rsidRDefault="007F464A" w:rsidP="00F4681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7F464A" w:rsidRPr="00A41071" w:rsidRDefault="007F464A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01</w:t>
            </w:r>
          </w:p>
        </w:tc>
      </w:tr>
      <w:bookmarkEnd w:id="0"/>
      <w:tr w:rsidR="007F464A" w:rsidRPr="00A41071" w:rsidTr="00974C0D">
        <w:trPr>
          <w:trHeight w:val="470"/>
        </w:trPr>
        <w:tc>
          <w:tcPr>
            <w:tcW w:w="2500" w:type="dxa"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Arquivologia</w:t>
            </w:r>
          </w:p>
        </w:tc>
        <w:tc>
          <w:tcPr>
            <w:tcW w:w="5691" w:type="dxa"/>
            <w:shd w:val="clear" w:color="auto" w:fill="auto"/>
            <w:noWrap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Diploma de conclusão de curso de nível superior em Arquivologia ou Ciência da Informação.</w:t>
            </w:r>
          </w:p>
          <w:p w:rsidR="007F464A" w:rsidRPr="00A41071" w:rsidRDefault="007F464A" w:rsidP="00F4681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7F464A" w:rsidRPr="00A41071" w:rsidRDefault="007F464A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02</w:t>
            </w:r>
          </w:p>
        </w:tc>
      </w:tr>
      <w:tr w:rsidR="007F464A" w:rsidRPr="00A41071" w:rsidTr="00974C0D">
        <w:trPr>
          <w:trHeight w:val="470"/>
        </w:trPr>
        <w:tc>
          <w:tcPr>
            <w:tcW w:w="2500" w:type="dxa"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Assistência Social</w:t>
            </w:r>
          </w:p>
        </w:tc>
        <w:tc>
          <w:tcPr>
            <w:tcW w:w="5691" w:type="dxa"/>
            <w:shd w:val="clear" w:color="auto" w:fill="auto"/>
            <w:noWrap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Diploma de conclusão de curso de nível superior em Serviço Social.</w:t>
            </w:r>
          </w:p>
          <w:p w:rsidR="007F464A" w:rsidRPr="00A41071" w:rsidRDefault="007F464A" w:rsidP="00F4681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7F464A" w:rsidRPr="00A41071" w:rsidRDefault="007F464A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02</w:t>
            </w:r>
          </w:p>
        </w:tc>
      </w:tr>
      <w:tr w:rsidR="007F464A" w:rsidRPr="00A41071" w:rsidTr="00974C0D">
        <w:trPr>
          <w:trHeight w:val="470"/>
        </w:trPr>
        <w:tc>
          <w:tcPr>
            <w:tcW w:w="2500" w:type="dxa"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Biblioteconomia</w:t>
            </w:r>
          </w:p>
        </w:tc>
        <w:tc>
          <w:tcPr>
            <w:tcW w:w="5691" w:type="dxa"/>
            <w:shd w:val="clear" w:color="auto" w:fill="auto"/>
            <w:noWrap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Diploma de conclusão de curso de nível superior em Biblioteconomia ou Ciência da Informação.</w:t>
            </w:r>
          </w:p>
          <w:p w:rsidR="007F464A" w:rsidRPr="00A41071" w:rsidRDefault="007F464A" w:rsidP="00F4681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7F464A" w:rsidRPr="00A41071" w:rsidRDefault="007F464A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01</w:t>
            </w:r>
          </w:p>
        </w:tc>
      </w:tr>
      <w:tr w:rsidR="007F464A" w:rsidRPr="00A41071" w:rsidTr="00974C0D">
        <w:trPr>
          <w:trHeight w:val="638"/>
        </w:trPr>
        <w:tc>
          <w:tcPr>
            <w:tcW w:w="2500" w:type="dxa"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Comunicação Social –Jornalismo</w:t>
            </w:r>
          </w:p>
        </w:tc>
        <w:tc>
          <w:tcPr>
            <w:tcW w:w="5691" w:type="dxa"/>
            <w:shd w:val="clear" w:color="auto" w:fill="auto"/>
            <w:noWrap/>
          </w:tcPr>
          <w:p w:rsidR="007F464A" w:rsidRPr="00A41071" w:rsidRDefault="007F464A" w:rsidP="00F46815">
            <w:pPr>
              <w:rPr>
                <w:b/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Diploma de conclusão de curso de nível superior em Jornalismo ou Comunicação Social com habilitação em Jornalismo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7F464A" w:rsidRPr="00A41071" w:rsidRDefault="007F464A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02</w:t>
            </w:r>
          </w:p>
        </w:tc>
      </w:tr>
      <w:tr w:rsidR="007F464A" w:rsidRPr="00A41071" w:rsidTr="00974C0D">
        <w:trPr>
          <w:trHeight w:val="562"/>
        </w:trPr>
        <w:tc>
          <w:tcPr>
            <w:tcW w:w="2500" w:type="dxa"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Comunicação Social – Publicidade e Propaganda</w:t>
            </w:r>
          </w:p>
        </w:tc>
        <w:tc>
          <w:tcPr>
            <w:tcW w:w="5691" w:type="dxa"/>
            <w:shd w:val="clear" w:color="auto" w:fill="auto"/>
            <w:noWrap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Diploma de conclusão de curso de nível superior em Publicidade e Propaganda ou Comunicação Social com habilitação em Publicidade e Propaganda.</w:t>
            </w:r>
          </w:p>
          <w:p w:rsidR="007F464A" w:rsidRPr="00A41071" w:rsidRDefault="007F464A" w:rsidP="00F46815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7F464A" w:rsidRPr="00A41071" w:rsidRDefault="007F464A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02</w:t>
            </w:r>
          </w:p>
        </w:tc>
      </w:tr>
      <w:tr w:rsidR="007F464A" w:rsidRPr="00A41071" w:rsidTr="00974C0D">
        <w:trPr>
          <w:trHeight w:val="839"/>
        </w:trPr>
        <w:tc>
          <w:tcPr>
            <w:tcW w:w="2500" w:type="dxa"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Comunicação Social – Relações Públicas</w:t>
            </w:r>
          </w:p>
        </w:tc>
        <w:tc>
          <w:tcPr>
            <w:tcW w:w="5691" w:type="dxa"/>
            <w:shd w:val="clear" w:color="auto" w:fill="auto"/>
            <w:noWrap/>
          </w:tcPr>
          <w:p w:rsidR="007F464A" w:rsidRPr="00A41071" w:rsidRDefault="007F464A" w:rsidP="00F46815">
            <w:pPr>
              <w:rPr>
                <w:b/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Diploma de conclusão de curso de nível superior nas áreas de: Relações Públicas; Comunicação Social com habilitação em Relações Públicas; Ciências Políticas; Direito.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7F464A" w:rsidRPr="00A41071" w:rsidRDefault="007F464A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02</w:t>
            </w:r>
          </w:p>
        </w:tc>
      </w:tr>
      <w:tr w:rsidR="007F464A" w:rsidRPr="00A41071" w:rsidTr="00974C0D">
        <w:trPr>
          <w:trHeight w:val="470"/>
        </w:trPr>
        <w:tc>
          <w:tcPr>
            <w:tcW w:w="2500" w:type="dxa"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Contabilidade</w:t>
            </w:r>
          </w:p>
        </w:tc>
        <w:tc>
          <w:tcPr>
            <w:tcW w:w="5691" w:type="dxa"/>
            <w:shd w:val="clear" w:color="auto" w:fill="auto"/>
            <w:noWrap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Diploma de conclusão de curso de nível superior em Ciências Contábeis.</w:t>
            </w:r>
          </w:p>
          <w:p w:rsidR="007F464A" w:rsidRPr="00A41071" w:rsidRDefault="007F464A" w:rsidP="00F4681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7F464A" w:rsidRPr="00A41071" w:rsidRDefault="007F464A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06</w:t>
            </w:r>
          </w:p>
        </w:tc>
      </w:tr>
      <w:tr w:rsidR="007F464A" w:rsidRPr="00A41071" w:rsidTr="00974C0D">
        <w:trPr>
          <w:trHeight w:val="470"/>
        </w:trPr>
        <w:tc>
          <w:tcPr>
            <w:tcW w:w="2500" w:type="dxa"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Economia</w:t>
            </w:r>
          </w:p>
        </w:tc>
        <w:tc>
          <w:tcPr>
            <w:tcW w:w="5691" w:type="dxa"/>
            <w:shd w:val="clear" w:color="auto" w:fill="auto"/>
            <w:noWrap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Diploma de conclusão de curso de nível superior em Ciências Econômicas.</w:t>
            </w:r>
          </w:p>
          <w:p w:rsidR="007F464A" w:rsidRPr="00A41071" w:rsidRDefault="007F464A" w:rsidP="00F4681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7F464A" w:rsidRPr="00A41071" w:rsidRDefault="007F464A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03</w:t>
            </w:r>
          </w:p>
        </w:tc>
      </w:tr>
      <w:tr w:rsidR="007F464A" w:rsidRPr="00A41071" w:rsidTr="00974C0D">
        <w:trPr>
          <w:trHeight w:val="470"/>
        </w:trPr>
        <w:tc>
          <w:tcPr>
            <w:tcW w:w="2500" w:type="dxa"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bookmarkStart w:id="1" w:name="_Hlk500146175"/>
            <w:r w:rsidRPr="00A41071">
              <w:rPr>
                <w:sz w:val="20"/>
                <w:szCs w:val="20"/>
              </w:rPr>
              <w:t>Engenharia Civil</w:t>
            </w:r>
          </w:p>
        </w:tc>
        <w:tc>
          <w:tcPr>
            <w:tcW w:w="5691" w:type="dxa"/>
            <w:shd w:val="clear" w:color="auto" w:fill="auto"/>
            <w:noWrap/>
          </w:tcPr>
          <w:p w:rsidR="007F464A" w:rsidRPr="00A41071" w:rsidRDefault="007F464A" w:rsidP="00F46815">
            <w:pPr>
              <w:rPr>
                <w:b/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Diploma de conclusão de curso de nível superior em Engenharia Civil e registro no respectivo órgão de fiscalização do exercício profissional.</w:t>
            </w:r>
          </w:p>
          <w:p w:rsidR="007F464A" w:rsidRPr="00A41071" w:rsidRDefault="007F464A" w:rsidP="00F4681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7F464A" w:rsidRPr="00A41071" w:rsidRDefault="007F464A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02</w:t>
            </w:r>
          </w:p>
        </w:tc>
      </w:tr>
      <w:tr w:rsidR="007F464A" w:rsidRPr="00A41071" w:rsidTr="00974C0D">
        <w:trPr>
          <w:trHeight w:val="470"/>
        </w:trPr>
        <w:tc>
          <w:tcPr>
            <w:tcW w:w="2500" w:type="dxa"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Engenharia da Segurança do Trabalho</w:t>
            </w:r>
          </w:p>
        </w:tc>
        <w:tc>
          <w:tcPr>
            <w:tcW w:w="5691" w:type="dxa"/>
            <w:shd w:val="clear" w:color="auto" w:fill="auto"/>
            <w:noWrap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Diploma de conclusão de curso de nível superior em Engenharia da Segurança do Trabalho e registro no respectivo órgão de fiscalização do exercício profissional.</w:t>
            </w:r>
          </w:p>
          <w:p w:rsidR="007F464A" w:rsidRPr="00A41071" w:rsidRDefault="007F464A" w:rsidP="00F46815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7F464A" w:rsidRPr="00A41071" w:rsidRDefault="007F464A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01</w:t>
            </w:r>
          </w:p>
        </w:tc>
      </w:tr>
      <w:tr w:rsidR="007F464A" w:rsidRPr="00A41071" w:rsidTr="00974C0D">
        <w:trPr>
          <w:trHeight w:val="593"/>
        </w:trPr>
        <w:tc>
          <w:tcPr>
            <w:tcW w:w="2500" w:type="dxa"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Engenharia Elétrica</w:t>
            </w:r>
          </w:p>
        </w:tc>
        <w:tc>
          <w:tcPr>
            <w:tcW w:w="5691" w:type="dxa"/>
            <w:shd w:val="clear" w:color="auto" w:fill="auto"/>
            <w:noWrap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Diploma de conclusão de curso de nível superior em Engenharia Elétrica, com ênfase ou qualificação profissional em Eletrônica, e registro no respectivo órgão de fiscalização do exercício profissional.</w:t>
            </w:r>
          </w:p>
          <w:p w:rsidR="007F464A" w:rsidRPr="00A41071" w:rsidRDefault="007F464A" w:rsidP="00F4681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7F464A" w:rsidRPr="00A41071" w:rsidRDefault="007F464A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02</w:t>
            </w:r>
          </w:p>
        </w:tc>
      </w:tr>
      <w:tr w:rsidR="007F464A" w:rsidRPr="00A41071" w:rsidTr="00974C0D">
        <w:trPr>
          <w:trHeight w:val="470"/>
        </w:trPr>
        <w:tc>
          <w:tcPr>
            <w:tcW w:w="2500" w:type="dxa"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Engenharia Mecânica</w:t>
            </w:r>
          </w:p>
        </w:tc>
        <w:tc>
          <w:tcPr>
            <w:tcW w:w="5691" w:type="dxa"/>
            <w:shd w:val="clear" w:color="auto" w:fill="auto"/>
            <w:noWrap/>
          </w:tcPr>
          <w:p w:rsidR="007F464A" w:rsidRPr="00A41071" w:rsidRDefault="007F464A" w:rsidP="00F46815">
            <w:pPr>
              <w:rPr>
                <w:b/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Diploma de conclusão de curso de nível superior em Engenharia Mecânica e registro no respectivo órgão de fiscalização do exercício profissional.</w:t>
            </w:r>
          </w:p>
          <w:p w:rsidR="007F464A" w:rsidRPr="00A41071" w:rsidRDefault="007F464A" w:rsidP="00F4681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7F464A" w:rsidRPr="00A41071" w:rsidRDefault="007F464A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lastRenderedPageBreak/>
              <w:t>01</w:t>
            </w:r>
          </w:p>
        </w:tc>
      </w:tr>
      <w:bookmarkEnd w:id="1"/>
      <w:tr w:rsidR="007F464A" w:rsidRPr="00A41071" w:rsidTr="00974C0D">
        <w:trPr>
          <w:trHeight w:val="470"/>
        </w:trPr>
        <w:tc>
          <w:tcPr>
            <w:tcW w:w="2500" w:type="dxa"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Estatística</w:t>
            </w:r>
          </w:p>
        </w:tc>
        <w:tc>
          <w:tcPr>
            <w:tcW w:w="5691" w:type="dxa"/>
            <w:shd w:val="clear" w:color="auto" w:fill="auto"/>
            <w:noWrap/>
          </w:tcPr>
          <w:p w:rsidR="007F464A" w:rsidRPr="00A41071" w:rsidRDefault="007F464A" w:rsidP="00F46815">
            <w:pPr>
              <w:rPr>
                <w:b/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Diploma de conclusão de curso de nível superior em Estatística.</w:t>
            </w:r>
          </w:p>
          <w:p w:rsidR="007F464A" w:rsidRPr="00A41071" w:rsidRDefault="007F464A" w:rsidP="00F4681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7F464A" w:rsidRPr="00A41071" w:rsidRDefault="007F464A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02</w:t>
            </w:r>
          </w:p>
        </w:tc>
      </w:tr>
      <w:tr w:rsidR="007F464A" w:rsidRPr="00A41071" w:rsidTr="00974C0D">
        <w:trPr>
          <w:trHeight w:val="470"/>
        </w:trPr>
        <w:tc>
          <w:tcPr>
            <w:tcW w:w="2500" w:type="dxa"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Fisioterapia</w:t>
            </w:r>
          </w:p>
        </w:tc>
        <w:tc>
          <w:tcPr>
            <w:tcW w:w="5691" w:type="dxa"/>
            <w:shd w:val="clear" w:color="auto" w:fill="auto"/>
            <w:noWrap/>
          </w:tcPr>
          <w:p w:rsidR="007F464A" w:rsidRPr="00A41071" w:rsidRDefault="007F464A" w:rsidP="00F46815">
            <w:pPr>
              <w:rPr>
                <w:b/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Diploma de conclusão de curso de nível superior em Fisioterapia.</w:t>
            </w:r>
          </w:p>
          <w:p w:rsidR="007F464A" w:rsidRPr="00A41071" w:rsidRDefault="007F464A" w:rsidP="00F4681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7F464A" w:rsidRPr="00A41071" w:rsidRDefault="007F464A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01</w:t>
            </w:r>
          </w:p>
        </w:tc>
      </w:tr>
      <w:tr w:rsidR="007F464A" w:rsidRPr="00A41071" w:rsidTr="00974C0D">
        <w:trPr>
          <w:trHeight w:val="470"/>
        </w:trPr>
        <w:tc>
          <w:tcPr>
            <w:tcW w:w="2500" w:type="dxa"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Matemática</w:t>
            </w:r>
          </w:p>
        </w:tc>
        <w:tc>
          <w:tcPr>
            <w:tcW w:w="5691" w:type="dxa"/>
            <w:shd w:val="clear" w:color="auto" w:fill="auto"/>
            <w:noWrap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Diploma de conclusão de curso de nível superior em Matemática.</w:t>
            </w:r>
          </w:p>
          <w:p w:rsidR="007F464A" w:rsidRPr="00A41071" w:rsidRDefault="007F464A" w:rsidP="00F46815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7F464A" w:rsidRPr="00A41071" w:rsidRDefault="007F464A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02</w:t>
            </w:r>
          </w:p>
        </w:tc>
      </w:tr>
      <w:tr w:rsidR="007F464A" w:rsidRPr="00A41071" w:rsidTr="00974C0D">
        <w:trPr>
          <w:trHeight w:val="470"/>
        </w:trPr>
        <w:tc>
          <w:tcPr>
            <w:tcW w:w="2500" w:type="dxa"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Pedagogia</w:t>
            </w:r>
          </w:p>
        </w:tc>
        <w:tc>
          <w:tcPr>
            <w:tcW w:w="5691" w:type="dxa"/>
            <w:shd w:val="clear" w:color="auto" w:fill="auto"/>
            <w:noWrap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 xml:space="preserve">Diploma de conclusão de curso de nível superior em Pedagogia. </w:t>
            </w:r>
          </w:p>
          <w:p w:rsidR="007F464A" w:rsidRPr="00A41071" w:rsidRDefault="007F464A" w:rsidP="00F4681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7F464A" w:rsidRPr="00A41071" w:rsidRDefault="007F464A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02</w:t>
            </w:r>
          </w:p>
        </w:tc>
      </w:tr>
      <w:tr w:rsidR="007F464A" w:rsidRPr="00A41071" w:rsidTr="00974C0D">
        <w:trPr>
          <w:trHeight w:val="470"/>
        </w:trPr>
        <w:tc>
          <w:tcPr>
            <w:tcW w:w="2500" w:type="dxa"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Processo Legislativo</w:t>
            </w:r>
          </w:p>
        </w:tc>
        <w:tc>
          <w:tcPr>
            <w:tcW w:w="5691" w:type="dxa"/>
            <w:shd w:val="clear" w:color="auto" w:fill="auto"/>
            <w:noWrap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Diploma de conclusão de curso de nível superior em Direito.</w:t>
            </w:r>
          </w:p>
          <w:p w:rsidR="007F464A" w:rsidRPr="00A41071" w:rsidRDefault="007F464A" w:rsidP="00F4681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7F464A" w:rsidRPr="00A41071" w:rsidRDefault="007F464A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06</w:t>
            </w:r>
          </w:p>
        </w:tc>
      </w:tr>
      <w:tr w:rsidR="007F464A" w:rsidRPr="00A41071" w:rsidTr="00974C0D">
        <w:trPr>
          <w:trHeight w:val="470"/>
        </w:trPr>
        <w:tc>
          <w:tcPr>
            <w:tcW w:w="2500" w:type="dxa"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Psicologia</w:t>
            </w:r>
          </w:p>
        </w:tc>
        <w:tc>
          <w:tcPr>
            <w:tcW w:w="5691" w:type="dxa"/>
            <w:shd w:val="clear" w:color="auto" w:fill="auto"/>
            <w:noWrap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Diploma de conclusão de curso de nível superior em Psicologia.</w:t>
            </w:r>
          </w:p>
          <w:p w:rsidR="007F464A" w:rsidRPr="00A41071" w:rsidRDefault="007F464A" w:rsidP="00F46815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7F464A" w:rsidRPr="00A41071" w:rsidRDefault="007F464A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02</w:t>
            </w:r>
          </w:p>
        </w:tc>
      </w:tr>
      <w:tr w:rsidR="007F464A" w:rsidRPr="00A41071" w:rsidTr="00974C0D">
        <w:trPr>
          <w:trHeight w:val="470"/>
        </w:trPr>
        <w:tc>
          <w:tcPr>
            <w:tcW w:w="2500" w:type="dxa"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Redação e Revisão</w:t>
            </w:r>
          </w:p>
        </w:tc>
        <w:tc>
          <w:tcPr>
            <w:tcW w:w="5691" w:type="dxa"/>
            <w:shd w:val="clear" w:color="auto" w:fill="auto"/>
            <w:noWrap/>
          </w:tcPr>
          <w:p w:rsidR="007F464A" w:rsidRPr="00A41071" w:rsidRDefault="007F464A" w:rsidP="00F46815">
            <w:pPr>
              <w:rPr>
                <w:b/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Diploma de conclusão de curso de nível superior em Letras ou Comunicação Social.</w:t>
            </w:r>
          </w:p>
          <w:p w:rsidR="007F464A" w:rsidRPr="00A41071" w:rsidRDefault="007F464A" w:rsidP="00F4681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7F464A" w:rsidRPr="00A41071" w:rsidRDefault="007F464A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05</w:t>
            </w:r>
          </w:p>
        </w:tc>
      </w:tr>
      <w:tr w:rsidR="007F464A" w:rsidRPr="00A41071" w:rsidTr="00974C0D">
        <w:trPr>
          <w:trHeight w:val="470"/>
        </w:trPr>
        <w:tc>
          <w:tcPr>
            <w:tcW w:w="2500" w:type="dxa"/>
          </w:tcPr>
          <w:p w:rsidR="007F464A" w:rsidRPr="00A41071" w:rsidRDefault="007F464A" w:rsidP="00F46815">
            <w:pPr>
              <w:rPr>
                <w:color w:val="FF0000"/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Taquigrafia</w:t>
            </w:r>
          </w:p>
        </w:tc>
        <w:tc>
          <w:tcPr>
            <w:tcW w:w="5691" w:type="dxa"/>
            <w:shd w:val="clear" w:color="auto" w:fill="auto"/>
            <w:noWrap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Diploma de conclusão de curso de nível superior em qualquer área do conhecimento, mais certificação de qualificação profissional de curso livre em taquigrafia.</w:t>
            </w:r>
          </w:p>
          <w:p w:rsidR="007F464A" w:rsidRPr="00A41071" w:rsidRDefault="007F464A" w:rsidP="00F46815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7F464A" w:rsidRPr="00A41071" w:rsidRDefault="007F464A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10</w:t>
            </w:r>
          </w:p>
        </w:tc>
      </w:tr>
      <w:tr w:rsidR="007F464A" w:rsidRPr="00A41071" w:rsidTr="00974C0D">
        <w:trPr>
          <w:trHeight w:val="470"/>
        </w:trPr>
        <w:tc>
          <w:tcPr>
            <w:tcW w:w="2500" w:type="dxa"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Tecnologia da Informação –Análise e Desenvolvimento de Sistemas</w:t>
            </w:r>
          </w:p>
        </w:tc>
        <w:tc>
          <w:tcPr>
            <w:tcW w:w="5691" w:type="dxa"/>
            <w:shd w:val="clear" w:color="auto" w:fill="auto"/>
            <w:noWrap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Diploma de conclusão de curso de nível superior na área de Tecnologia da Informação, Ciências Exatas, ou qualquer formação de nível superior acrescida de pós-graduação na área de Análise e Desenvolvimento de Sistemas.</w:t>
            </w:r>
          </w:p>
          <w:p w:rsidR="007F464A" w:rsidRPr="00A41071" w:rsidRDefault="007F464A" w:rsidP="00F4681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7F464A" w:rsidRPr="00A41071" w:rsidRDefault="007F464A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06</w:t>
            </w:r>
          </w:p>
        </w:tc>
      </w:tr>
      <w:tr w:rsidR="007F464A" w:rsidRPr="00A41071" w:rsidTr="00974C0D">
        <w:trPr>
          <w:trHeight w:val="470"/>
        </w:trPr>
        <w:tc>
          <w:tcPr>
            <w:tcW w:w="2500" w:type="dxa"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Tecnologia da Informação –Banco de Dados</w:t>
            </w:r>
          </w:p>
        </w:tc>
        <w:tc>
          <w:tcPr>
            <w:tcW w:w="5691" w:type="dxa"/>
            <w:shd w:val="clear" w:color="auto" w:fill="auto"/>
            <w:noWrap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Diploma de conclusão de curso de nível superior na área de Tecnologia da Informação, Ciências Exatas, ou qualquer formação de nível superior acrescida de pós-graduação na área de Banco de Dados.</w:t>
            </w:r>
          </w:p>
          <w:p w:rsidR="007F464A" w:rsidRPr="00A41071" w:rsidRDefault="007F464A" w:rsidP="00F4681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7F464A" w:rsidRPr="00A41071" w:rsidRDefault="007F464A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03</w:t>
            </w:r>
          </w:p>
        </w:tc>
      </w:tr>
      <w:tr w:rsidR="007F464A" w:rsidRPr="00A41071" w:rsidTr="00974C0D">
        <w:trPr>
          <w:trHeight w:val="470"/>
        </w:trPr>
        <w:tc>
          <w:tcPr>
            <w:tcW w:w="2500" w:type="dxa"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Tecnologia da Informação –Infraestrutura de Redes e Comunicação</w:t>
            </w:r>
          </w:p>
        </w:tc>
        <w:tc>
          <w:tcPr>
            <w:tcW w:w="5691" w:type="dxa"/>
            <w:shd w:val="clear" w:color="auto" w:fill="auto"/>
            <w:noWrap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Diploma de conclusão de curso de nível superior na área de Tecnologia da Informação, Ciências Exatas, ou qualquer formação de nível superior acrescida de pós-graduação na área de Infraestrutura de Redes e Comunicação.</w:t>
            </w:r>
          </w:p>
          <w:p w:rsidR="007F464A" w:rsidRPr="00A41071" w:rsidRDefault="007F464A" w:rsidP="00F4681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7F464A" w:rsidRPr="00A41071" w:rsidRDefault="007F464A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02</w:t>
            </w:r>
          </w:p>
        </w:tc>
      </w:tr>
    </w:tbl>
    <w:p w:rsidR="007F464A" w:rsidRPr="00A41071" w:rsidRDefault="007F464A" w:rsidP="00F46815">
      <w:pPr>
        <w:rPr>
          <w:sz w:val="20"/>
          <w:szCs w:val="20"/>
        </w:rPr>
      </w:pPr>
    </w:p>
    <w:p w:rsidR="007F464A" w:rsidRPr="00A41071" w:rsidRDefault="007F464A" w:rsidP="00F46815">
      <w:pPr>
        <w:pStyle w:val="Ttulo1"/>
        <w:spacing w:after="0"/>
        <w:rPr>
          <w:sz w:val="20"/>
          <w:szCs w:val="20"/>
        </w:rPr>
      </w:pPr>
      <w:r w:rsidRPr="00A41071">
        <w:rPr>
          <w:sz w:val="20"/>
          <w:szCs w:val="20"/>
        </w:rPr>
        <w:t>GRUPO OCUPACIONAL: ATIVIDADES DE APOIO</w:t>
      </w:r>
    </w:p>
    <w:p w:rsidR="007F464A" w:rsidRPr="00A41071" w:rsidRDefault="007F464A" w:rsidP="00F46815">
      <w:pPr>
        <w:pStyle w:val="Ttulo1"/>
        <w:spacing w:after="0"/>
        <w:rPr>
          <w:sz w:val="20"/>
          <w:szCs w:val="20"/>
        </w:rPr>
      </w:pPr>
      <w:r w:rsidRPr="00A41071">
        <w:rPr>
          <w:sz w:val="20"/>
          <w:szCs w:val="20"/>
        </w:rPr>
        <w:t>CARGO: ASSISTENTE LEGISLATIVO E ESPECIALIDADES</w:t>
      </w:r>
    </w:p>
    <w:p w:rsidR="007F464A" w:rsidRPr="00A41071" w:rsidRDefault="007F464A" w:rsidP="00F46815">
      <w:pPr>
        <w:pStyle w:val="Ttulo1"/>
        <w:spacing w:after="0"/>
        <w:rPr>
          <w:sz w:val="20"/>
          <w:szCs w:val="20"/>
        </w:rPr>
      </w:pPr>
      <w:r w:rsidRPr="00A41071">
        <w:rPr>
          <w:sz w:val="20"/>
          <w:szCs w:val="20"/>
        </w:rPr>
        <w:t>(NÍVEL MÉDIO)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6"/>
        <w:gridCol w:w="5665"/>
        <w:gridCol w:w="735"/>
      </w:tblGrid>
      <w:tr w:rsidR="007F464A" w:rsidRPr="00A41071" w:rsidTr="00974C0D">
        <w:trPr>
          <w:trHeight w:val="335"/>
          <w:tblHeader/>
        </w:trPr>
        <w:tc>
          <w:tcPr>
            <w:tcW w:w="2526" w:type="dxa"/>
            <w:vAlign w:val="center"/>
          </w:tcPr>
          <w:p w:rsidR="007F464A" w:rsidRPr="00A41071" w:rsidRDefault="007F464A" w:rsidP="00F46815">
            <w:pPr>
              <w:jc w:val="center"/>
              <w:rPr>
                <w:b/>
                <w:sz w:val="20"/>
                <w:szCs w:val="20"/>
              </w:rPr>
            </w:pPr>
            <w:r w:rsidRPr="00A41071">
              <w:rPr>
                <w:b/>
                <w:sz w:val="20"/>
                <w:szCs w:val="20"/>
              </w:rPr>
              <w:t>Cargo / Especialidade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7F464A" w:rsidRPr="00A41071" w:rsidRDefault="007F464A" w:rsidP="00F46815">
            <w:pPr>
              <w:jc w:val="center"/>
              <w:rPr>
                <w:b/>
                <w:sz w:val="20"/>
                <w:szCs w:val="20"/>
              </w:rPr>
            </w:pPr>
            <w:r w:rsidRPr="00A41071">
              <w:rPr>
                <w:b/>
                <w:sz w:val="20"/>
                <w:szCs w:val="20"/>
              </w:rPr>
              <w:t>Escolaridade, formação específica e requisitos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7F464A" w:rsidRPr="00A41071" w:rsidRDefault="007F464A" w:rsidP="00F46815">
            <w:pPr>
              <w:jc w:val="center"/>
              <w:rPr>
                <w:b/>
                <w:sz w:val="20"/>
                <w:szCs w:val="20"/>
              </w:rPr>
            </w:pPr>
            <w:r w:rsidRPr="00A41071">
              <w:rPr>
                <w:b/>
                <w:sz w:val="20"/>
                <w:szCs w:val="20"/>
              </w:rPr>
              <w:t>Quant.</w:t>
            </w:r>
          </w:p>
        </w:tc>
      </w:tr>
      <w:tr w:rsidR="007F464A" w:rsidRPr="00A41071" w:rsidTr="00974C0D">
        <w:trPr>
          <w:trHeight w:val="470"/>
        </w:trPr>
        <w:tc>
          <w:tcPr>
            <w:tcW w:w="2526" w:type="dxa"/>
          </w:tcPr>
          <w:p w:rsidR="007F464A" w:rsidRPr="00A41071" w:rsidRDefault="007F464A" w:rsidP="00F46815">
            <w:pPr>
              <w:rPr>
                <w:b/>
                <w:sz w:val="20"/>
                <w:szCs w:val="20"/>
              </w:rPr>
            </w:pPr>
            <w:r w:rsidRPr="00A41071">
              <w:rPr>
                <w:b/>
                <w:sz w:val="20"/>
                <w:szCs w:val="20"/>
              </w:rPr>
              <w:t>Assistente Legislativo</w:t>
            </w:r>
          </w:p>
        </w:tc>
        <w:tc>
          <w:tcPr>
            <w:tcW w:w="5665" w:type="dxa"/>
            <w:shd w:val="clear" w:color="auto" w:fill="auto"/>
            <w:noWrap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Certificado de conclusão de ensino médio.</w:t>
            </w:r>
          </w:p>
          <w:p w:rsidR="007F464A" w:rsidRPr="00A41071" w:rsidRDefault="007F464A" w:rsidP="00F46815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7F464A" w:rsidRPr="00A41071" w:rsidRDefault="007F464A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163</w:t>
            </w:r>
          </w:p>
        </w:tc>
      </w:tr>
      <w:tr w:rsidR="007F464A" w:rsidRPr="00A41071" w:rsidTr="00974C0D">
        <w:trPr>
          <w:trHeight w:val="470"/>
        </w:trPr>
        <w:tc>
          <w:tcPr>
            <w:tcW w:w="2526" w:type="dxa"/>
          </w:tcPr>
          <w:p w:rsidR="007F464A" w:rsidRPr="00A41071" w:rsidRDefault="007F464A" w:rsidP="00F46815">
            <w:pPr>
              <w:rPr>
                <w:b/>
                <w:sz w:val="20"/>
                <w:szCs w:val="20"/>
              </w:rPr>
            </w:pPr>
            <w:r w:rsidRPr="00A41071">
              <w:rPr>
                <w:b/>
                <w:sz w:val="20"/>
                <w:szCs w:val="20"/>
              </w:rPr>
              <w:t>Técnico em Administração</w:t>
            </w:r>
          </w:p>
        </w:tc>
        <w:tc>
          <w:tcPr>
            <w:tcW w:w="5665" w:type="dxa"/>
            <w:shd w:val="clear" w:color="auto" w:fill="auto"/>
            <w:noWrap/>
            <w:hideMark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Certificado de conclusão de educação profissional técnica de nível médio de qualquer curso do Eixo Gestão de Negócios</w:t>
            </w:r>
            <w:r w:rsidRPr="00A41071">
              <w:rPr>
                <w:rStyle w:val="Refdenotaderodap"/>
                <w:sz w:val="20"/>
                <w:szCs w:val="20"/>
              </w:rPr>
              <w:footnoteReference w:id="1"/>
            </w:r>
            <w:r w:rsidRPr="00A41071">
              <w:rPr>
                <w:sz w:val="20"/>
                <w:szCs w:val="20"/>
              </w:rPr>
              <w:t>; ou certificado de conclusão de ensino médio, mais certificação de qualificação profissional de curso livre na área de administração (exemplo: Auxiliar Administrativo; Assistente de Escritório; Recepcionista; Secretariado).</w:t>
            </w:r>
          </w:p>
          <w:p w:rsidR="007F464A" w:rsidRPr="00A41071" w:rsidRDefault="007F464A" w:rsidP="00F46815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7F464A" w:rsidRPr="00A41071" w:rsidRDefault="007F464A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33</w:t>
            </w:r>
          </w:p>
        </w:tc>
      </w:tr>
      <w:tr w:rsidR="007F464A" w:rsidRPr="00A41071" w:rsidTr="00974C0D">
        <w:trPr>
          <w:trHeight w:val="470"/>
        </w:trPr>
        <w:tc>
          <w:tcPr>
            <w:tcW w:w="2526" w:type="dxa"/>
          </w:tcPr>
          <w:p w:rsidR="007F464A" w:rsidRPr="00A41071" w:rsidRDefault="007F464A" w:rsidP="00F46815">
            <w:pPr>
              <w:rPr>
                <w:b/>
                <w:sz w:val="20"/>
                <w:szCs w:val="20"/>
              </w:rPr>
            </w:pPr>
            <w:r w:rsidRPr="00A41071">
              <w:rPr>
                <w:b/>
                <w:sz w:val="20"/>
                <w:szCs w:val="20"/>
              </w:rPr>
              <w:lastRenderedPageBreak/>
              <w:t>Técnico em Contabilidade</w:t>
            </w:r>
          </w:p>
        </w:tc>
        <w:tc>
          <w:tcPr>
            <w:tcW w:w="5665" w:type="dxa"/>
            <w:shd w:val="clear" w:color="auto" w:fill="auto"/>
            <w:noWrap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Certificado de conclusão de educação profissional técnica de nível médio no curso de Técnico em Contabilidade.</w:t>
            </w:r>
          </w:p>
          <w:p w:rsidR="007F464A" w:rsidRPr="00A41071" w:rsidRDefault="007F464A" w:rsidP="00F46815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7F464A" w:rsidRPr="00A41071" w:rsidRDefault="007F464A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05</w:t>
            </w:r>
          </w:p>
        </w:tc>
      </w:tr>
      <w:tr w:rsidR="007F464A" w:rsidRPr="00A41071" w:rsidTr="00974C0D">
        <w:trPr>
          <w:trHeight w:val="470"/>
        </w:trPr>
        <w:tc>
          <w:tcPr>
            <w:tcW w:w="2526" w:type="dxa"/>
          </w:tcPr>
          <w:p w:rsidR="007F464A" w:rsidRPr="00A41071" w:rsidRDefault="007F464A" w:rsidP="00F46815">
            <w:pPr>
              <w:rPr>
                <w:b/>
                <w:sz w:val="20"/>
                <w:szCs w:val="20"/>
              </w:rPr>
            </w:pPr>
            <w:bookmarkStart w:id="2" w:name="_Hlk500146249"/>
            <w:r w:rsidRPr="00A41071">
              <w:rPr>
                <w:b/>
                <w:sz w:val="20"/>
                <w:szCs w:val="20"/>
              </w:rPr>
              <w:t>Técnico em Desenho de Construção Civil</w:t>
            </w:r>
          </w:p>
        </w:tc>
        <w:tc>
          <w:tcPr>
            <w:tcW w:w="5665" w:type="dxa"/>
            <w:shd w:val="clear" w:color="auto" w:fill="auto"/>
            <w:noWrap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Certificado de conclusão de educação profissional técnica de nível médio no curso de Técnico em Desenho de Construção Civil; ou certificado de conclusão de ensino médio, mais certificação de qualificação profissional de curso livre na área de desenho de construção civil com o uso de software (exemplo: Autocad; Revit; Cadista; Editor de Maquetes Eletrônicas).</w:t>
            </w:r>
          </w:p>
          <w:p w:rsidR="007F464A" w:rsidRPr="00A41071" w:rsidRDefault="007F464A" w:rsidP="00F46815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7F464A" w:rsidRPr="00A41071" w:rsidRDefault="007F464A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02</w:t>
            </w:r>
          </w:p>
        </w:tc>
      </w:tr>
      <w:tr w:rsidR="007F464A" w:rsidRPr="00A41071" w:rsidTr="00974C0D">
        <w:trPr>
          <w:trHeight w:val="470"/>
        </w:trPr>
        <w:tc>
          <w:tcPr>
            <w:tcW w:w="2526" w:type="dxa"/>
          </w:tcPr>
          <w:p w:rsidR="007F464A" w:rsidRPr="00A41071" w:rsidRDefault="007F464A" w:rsidP="00F46815">
            <w:pPr>
              <w:rPr>
                <w:b/>
                <w:sz w:val="20"/>
                <w:szCs w:val="20"/>
              </w:rPr>
            </w:pPr>
            <w:r w:rsidRPr="00A41071">
              <w:rPr>
                <w:b/>
                <w:sz w:val="20"/>
                <w:szCs w:val="20"/>
              </w:rPr>
              <w:t>Técnico em Edificações</w:t>
            </w:r>
          </w:p>
        </w:tc>
        <w:tc>
          <w:tcPr>
            <w:tcW w:w="5665" w:type="dxa"/>
            <w:shd w:val="clear" w:color="auto" w:fill="auto"/>
            <w:noWrap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Certificado de conclusão de educação profissional técnica de nível médio no curso de Técnico em Edificações.</w:t>
            </w:r>
          </w:p>
          <w:p w:rsidR="007F464A" w:rsidRPr="00A41071" w:rsidRDefault="007F464A" w:rsidP="00F46815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7F464A" w:rsidRPr="00A41071" w:rsidRDefault="007F464A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01</w:t>
            </w:r>
          </w:p>
        </w:tc>
      </w:tr>
      <w:tr w:rsidR="007F464A" w:rsidRPr="00A41071" w:rsidTr="00974C0D">
        <w:trPr>
          <w:trHeight w:val="470"/>
        </w:trPr>
        <w:tc>
          <w:tcPr>
            <w:tcW w:w="2526" w:type="dxa"/>
          </w:tcPr>
          <w:p w:rsidR="007F464A" w:rsidRPr="00A41071" w:rsidRDefault="007F464A" w:rsidP="00F46815">
            <w:pPr>
              <w:rPr>
                <w:b/>
                <w:sz w:val="20"/>
                <w:szCs w:val="20"/>
              </w:rPr>
            </w:pPr>
            <w:r w:rsidRPr="00A41071">
              <w:rPr>
                <w:b/>
                <w:sz w:val="20"/>
                <w:szCs w:val="20"/>
              </w:rPr>
              <w:t xml:space="preserve">Técnico em Eletroeletrônica </w:t>
            </w:r>
          </w:p>
        </w:tc>
        <w:tc>
          <w:tcPr>
            <w:tcW w:w="5665" w:type="dxa"/>
            <w:shd w:val="clear" w:color="auto" w:fill="auto"/>
            <w:noWrap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Certificado de conclusão de educação profissional técnica de nível médio no curso de Técnico em Eletroeletrônica.</w:t>
            </w:r>
          </w:p>
          <w:p w:rsidR="007F464A" w:rsidRPr="00A41071" w:rsidRDefault="007F464A" w:rsidP="00F46815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7F464A" w:rsidRPr="00A41071" w:rsidRDefault="007F464A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01</w:t>
            </w:r>
          </w:p>
        </w:tc>
      </w:tr>
      <w:tr w:rsidR="007F464A" w:rsidRPr="00A41071" w:rsidTr="00974C0D">
        <w:trPr>
          <w:trHeight w:val="470"/>
        </w:trPr>
        <w:tc>
          <w:tcPr>
            <w:tcW w:w="2526" w:type="dxa"/>
          </w:tcPr>
          <w:p w:rsidR="007F464A" w:rsidRPr="00A41071" w:rsidRDefault="007F464A" w:rsidP="00F46815">
            <w:pPr>
              <w:rPr>
                <w:b/>
                <w:sz w:val="20"/>
                <w:szCs w:val="20"/>
              </w:rPr>
            </w:pPr>
            <w:r w:rsidRPr="00A41071">
              <w:rPr>
                <w:b/>
                <w:sz w:val="20"/>
                <w:szCs w:val="20"/>
              </w:rPr>
              <w:t>Técnico em Logística</w:t>
            </w:r>
          </w:p>
        </w:tc>
        <w:tc>
          <w:tcPr>
            <w:tcW w:w="5665" w:type="dxa"/>
            <w:shd w:val="clear" w:color="auto" w:fill="auto"/>
            <w:noWrap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Certificado de conclusão de educação profissional técnica de nível médio no curso de Técnico em Logística; ou certificado de conclusão de ensino médio, mais certificação de qualificação profissional de curso livre na área de logística (exemplo: Almoxarife; Estoquista; Assistente de Logística; Assistente de Suprimento; Assistente de Planejamento da Produção; Assistente de Distribuição).</w:t>
            </w:r>
          </w:p>
          <w:p w:rsidR="007F464A" w:rsidRPr="00A41071" w:rsidRDefault="007F464A" w:rsidP="00F46815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7F464A" w:rsidRPr="00A41071" w:rsidRDefault="007F464A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02</w:t>
            </w:r>
          </w:p>
        </w:tc>
      </w:tr>
      <w:bookmarkEnd w:id="2"/>
      <w:tr w:rsidR="007F464A" w:rsidRPr="00A41071" w:rsidTr="00974C0D">
        <w:trPr>
          <w:trHeight w:val="470"/>
        </w:trPr>
        <w:tc>
          <w:tcPr>
            <w:tcW w:w="2526" w:type="dxa"/>
          </w:tcPr>
          <w:p w:rsidR="007F464A" w:rsidRPr="00A41071" w:rsidRDefault="007F464A" w:rsidP="00F46815">
            <w:pPr>
              <w:rPr>
                <w:b/>
                <w:sz w:val="20"/>
                <w:szCs w:val="20"/>
              </w:rPr>
            </w:pPr>
            <w:r w:rsidRPr="00A41071">
              <w:rPr>
                <w:b/>
                <w:sz w:val="20"/>
                <w:szCs w:val="20"/>
              </w:rPr>
              <w:t xml:space="preserve">Técnico em Informática </w:t>
            </w:r>
          </w:p>
        </w:tc>
        <w:tc>
          <w:tcPr>
            <w:tcW w:w="5665" w:type="dxa"/>
            <w:shd w:val="clear" w:color="auto" w:fill="auto"/>
            <w:noWrap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Certificado de conclusão de educação profissional técnica de nível médio de qualquer curso do Eixo Informação e Comunicação; ou certificado de conclusão de ensino médio, mais certificação de qualificação profissional de curso livre na área de informática (exemplo: Administração de Banco de Dados; Programação de Sistemas; Instalação e Reparo de Redes de Computadores; Operação de Computador; Montagem e Manutenção de Computadores).</w:t>
            </w:r>
          </w:p>
          <w:p w:rsidR="007F464A" w:rsidRPr="00A41071" w:rsidRDefault="007F464A" w:rsidP="00F46815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7F464A" w:rsidRPr="00A41071" w:rsidRDefault="007F464A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05</w:t>
            </w:r>
          </w:p>
        </w:tc>
      </w:tr>
      <w:tr w:rsidR="007F464A" w:rsidRPr="00A41071" w:rsidTr="00974C0D">
        <w:trPr>
          <w:trHeight w:val="470"/>
        </w:trPr>
        <w:tc>
          <w:tcPr>
            <w:tcW w:w="2526" w:type="dxa"/>
          </w:tcPr>
          <w:p w:rsidR="007F464A" w:rsidRPr="00A41071" w:rsidRDefault="007F464A" w:rsidP="00F46815">
            <w:pPr>
              <w:rPr>
                <w:b/>
                <w:sz w:val="20"/>
                <w:szCs w:val="20"/>
              </w:rPr>
            </w:pPr>
            <w:r w:rsidRPr="00A41071">
              <w:rPr>
                <w:b/>
                <w:sz w:val="20"/>
                <w:szCs w:val="20"/>
              </w:rPr>
              <w:t>Técnico em Produção de Áudio e Vídeo</w:t>
            </w:r>
          </w:p>
        </w:tc>
        <w:tc>
          <w:tcPr>
            <w:tcW w:w="5665" w:type="dxa"/>
            <w:shd w:val="clear" w:color="auto" w:fill="auto"/>
            <w:noWrap/>
          </w:tcPr>
          <w:p w:rsidR="007F464A" w:rsidRPr="00A41071" w:rsidRDefault="007F464A" w:rsidP="00F46815">
            <w:pPr>
              <w:rPr>
                <w:b/>
                <w:color w:val="FF0000"/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Certificado de conclusão de educação profissional técnica de nível médio no curso de Técnico em Produção de Áudio e Vídeo e áreas convergentes; ou certificado de conclusão de ensino médio, mais certificação de qualificação profissional de curso livre na área de produção audiovisual e associadas (exemplo: Operador de Áudio; Técnico de Som; Técnico em Sonorização; Editor de Vídeo; Operador de Câmera; Assistente de Estúdio; Assistente de Produção; Iluminador).</w:t>
            </w:r>
          </w:p>
          <w:p w:rsidR="007F464A" w:rsidRPr="00A41071" w:rsidRDefault="007F464A" w:rsidP="00F46815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7F464A" w:rsidRPr="00A41071" w:rsidRDefault="007F464A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04</w:t>
            </w:r>
          </w:p>
        </w:tc>
      </w:tr>
      <w:tr w:rsidR="007F464A" w:rsidRPr="00A41071" w:rsidTr="00974C0D">
        <w:trPr>
          <w:trHeight w:val="470"/>
        </w:trPr>
        <w:tc>
          <w:tcPr>
            <w:tcW w:w="2526" w:type="dxa"/>
          </w:tcPr>
          <w:p w:rsidR="007F464A" w:rsidRPr="00A41071" w:rsidRDefault="007F464A" w:rsidP="00F46815">
            <w:pPr>
              <w:rPr>
                <w:b/>
                <w:sz w:val="20"/>
                <w:szCs w:val="20"/>
              </w:rPr>
            </w:pPr>
            <w:r w:rsidRPr="00A41071">
              <w:rPr>
                <w:b/>
                <w:sz w:val="20"/>
                <w:szCs w:val="20"/>
              </w:rPr>
              <w:t>Técnico em Segurança do Trabalho</w:t>
            </w:r>
          </w:p>
        </w:tc>
        <w:tc>
          <w:tcPr>
            <w:tcW w:w="5665" w:type="dxa"/>
            <w:shd w:val="clear" w:color="auto" w:fill="auto"/>
            <w:noWrap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Certificado de conclusão de educação profissional técnica de nível médio no curso de Técnico em Segurança de Trabalho.</w:t>
            </w:r>
          </w:p>
          <w:p w:rsidR="007F464A" w:rsidRPr="00A41071" w:rsidRDefault="007F464A" w:rsidP="00F46815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7F464A" w:rsidRPr="00A41071" w:rsidRDefault="007F464A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01</w:t>
            </w:r>
          </w:p>
        </w:tc>
      </w:tr>
      <w:tr w:rsidR="007F464A" w:rsidRPr="00A41071" w:rsidTr="00974C0D">
        <w:trPr>
          <w:trHeight w:val="470"/>
        </w:trPr>
        <w:tc>
          <w:tcPr>
            <w:tcW w:w="2526" w:type="dxa"/>
          </w:tcPr>
          <w:p w:rsidR="007F464A" w:rsidRPr="00A41071" w:rsidRDefault="007F464A" w:rsidP="00F46815">
            <w:pPr>
              <w:rPr>
                <w:b/>
                <w:sz w:val="20"/>
                <w:szCs w:val="20"/>
              </w:rPr>
            </w:pPr>
            <w:r w:rsidRPr="00A41071">
              <w:rPr>
                <w:b/>
                <w:sz w:val="20"/>
                <w:szCs w:val="20"/>
              </w:rPr>
              <w:t>Técnico em Tradução e Interpretação de Libras</w:t>
            </w:r>
          </w:p>
        </w:tc>
        <w:tc>
          <w:tcPr>
            <w:tcW w:w="5665" w:type="dxa"/>
            <w:shd w:val="clear" w:color="auto" w:fill="auto"/>
            <w:noWrap/>
          </w:tcPr>
          <w:p w:rsidR="007F464A" w:rsidRPr="00A41071" w:rsidRDefault="007F464A" w:rsidP="00F46815">
            <w:pPr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Certificado de conclusão de educação profissional técnica de nível médio no curso de Técnico em Tradução e Interpretação de Libras; convergentes; ou certificado de conclusão de ensino médio, mais certificação de qualificação profissional de curso livre na área de interpretação de libras (exemplo: Guia Intérprete; Intérprete Gestuno; Tradutor de Libras; Intérprete de Língua de Sinais).</w:t>
            </w:r>
          </w:p>
          <w:p w:rsidR="007F464A" w:rsidRPr="00A41071" w:rsidRDefault="007F464A" w:rsidP="00F4681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7F464A" w:rsidRPr="00A41071" w:rsidRDefault="007F464A" w:rsidP="00F46815">
            <w:pPr>
              <w:jc w:val="center"/>
              <w:rPr>
                <w:sz w:val="20"/>
                <w:szCs w:val="20"/>
              </w:rPr>
            </w:pPr>
            <w:r w:rsidRPr="00A41071">
              <w:rPr>
                <w:sz w:val="20"/>
                <w:szCs w:val="20"/>
              </w:rPr>
              <w:t>03</w:t>
            </w:r>
          </w:p>
        </w:tc>
      </w:tr>
    </w:tbl>
    <w:p w:rsidR="007F464A" w:rsidRDefault="007F464A" w:rsidP="00F46815">
      <w:pPr>
        <w:rPr>
          <w:sz w:val="20"/>
          <w:szCs w:val="20"/>
        </w:rPr>
      </w:pPr>
    </w:p>
    <w:p w:rsidR="00DD074A" w:rsidRPr="007F464A" w:rsidRDefault="00974C0D" w:rsidP="005B7577">
      <w:pPr>
        <w:spacing w:after="160" w:line="259" w:lineRule="auto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br w:type="page"/>
      </w:r>
      <w:bookmarkStart w:id="3" w:name="_GoBack"/>
      <w:bookmarkEnd w:id="3"/>
    </w:p>
    <w:sectPr w:rsidR="00DD074A" w:rsidRPr="007F464A" w:rsidSect="005B7577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488" w:rsidRDefault="00D64488" w:rsidP="007F464A">
      <w:r>
        <w:separator/>
      </w:r>
    </w:p>
  </w:endnote>
  <w:endnote w:type="continuationSeparator" w:id="0">
    <w:p w:rsidR="00D64488" w:rsidRDefault="00D64488" w:rsidP="007F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lon 540 BT">
    <w:panose1 w:val="02030603060506020403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488" w:rsidRDefault="00D64488" w:rsidP="007F464A">
      <w:r>
        <w:separator/>
      </w:r>
    </w:p>
  </w:footnote>
  <w:footnote w:type="continuationSeparator" w:id="0">
    <w:p w:rsidR="00D64488" w:rsidRDefault="00D64488" w:rsidP="007F464A">
      <w:r>
        <w:continuationSeparator/>
      </w:r>
    </w:p>
  </w:footnote>
  <w:footnote w:id="1">
    <w:p w:rsidR="00974C0D" w:rsidRDefault="00974C0D" w:rsidP="007F464A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Os cursos por Eixo Tecnológicos podem ser visualizados por meio do </w:t>
      </w:r>
      <w:r w:rsidRPr="00481673">
        <w:t>Catálogo Nacional de Cursos Técnicos</w:t>
      </w:r>
      <w:r>
        <w:t xml:space="preserve">, 3ª Edição, do </w:t>
      </w:r>
      <w:r w:rsidRPr="00481673">
        <w:t>Ministério da Educação</w:t>
      </w:r>
      <w:r>
        <w:t xml:space="preserve"> – MEC, disponível em: &lt;</w:t>
      </w:r>
      <w:r w:rsidRPr="006C1C42">
        <w:t>sitesistec.mec.gov.br</w:t>
      </w:r>
      <w:r>
        <w:t>&gt;.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0D" w:rsidRPr="00F70A4F" w:rsidRDefault="00974C0D" w:rsidP="00401660">
    <w:pPr>
      <w:jc w:val="center"/>
      <w:rPr>
        <w:b/>
      </w:rPr>
    </w:pPr>
    <w:r w:rsidRPr="00F70A4F">
      <w:rPr>
        <w:b/>
        <w:noProof/>
      </w:rPr>
      <w:drawing>
        <wp:inline distT="0" distB="0" distL="0" distR="0" wp14:anchorId="6DD3737C" wp14:editId="6402585A">
          <wp:extent cx="647700" cy="857250"/>
          <wp:effectExtent l="0" t="0" r="0" b="0"/>
          <wp:docPr id="2" name="Imagem 2" descr="Brasão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Est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4C0D" w:rsidRDefault="00974C0D" w:rsidP="00401660">
    <w:pPr>
      <w:pStyle w:val="Cabealho"/>
      <w:jc w:val="center"/>
      <w:rPr>
        <w:rFonts w:ascii="Caslon 540 BT" w:hAnsi="Caslon 540 BT"/>
        <w:spacing w:val="-10"/>
        <w:kern w:val="2"/>
        <w:sz w:val="28"/>
        <w:szCs w:val="26"/>
      </w:rPr>
    </w:pPr>
    <w:r w:rsidRPr="00B55CA7">
      <w:rPr>
        <w:rFonts w:ascii="Caslon 540 BT" w:hAnsi="Caslon 540 BT"/>
        <w:spacing w:val="-10"/>
        <w:kern w:val="2"/>
        <w:sz w:val="28"/>
        <w:szCs w:val="26"/>
      </w:rPr>
      <w:t>Assembleia Legislativa do Estado de Rondônia</w:t>
    </w:r>
  </w:p>
  <w:p w:rsidR="00974C0D" w:rsidRDefault="00974C0D" w:rsidP="0040166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0B"/>
    <w:rsid w:val="0001591B"/>
    <w:rsid w:val="0006412C"/>
    <w:rsid w:val="00081EDA"/>
    <w:rsid w:val="000B43E6"/>
    <w:rsid w:val="000F5C50"/>
    <w:rsid w:val="00112022"/>
    <w:rsid w:val="00401660"/>
    <w:rsid w:val="005B7577"/>
    <w:rsid w:val="00682F0B"/>
    <w:rsid w:val="007458E1"/>
    <w:rsid w:val="007F464A"/>
    <w:rsid w:val="00974C0D"/>
    <w:rsid w:val="00A41071"/>
    <w:rsid w:val="00C0063E"/>
    <w:rsid w:val="00CC15F8"/>
    <w:rsid w:val="00D43ABA"/>
    <w:rsid w:val="00D64488"/>
    <w:rsid w:val="00DD074A"/>
    <w:rsid w:val="00F46815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68A15-B8B1-4AE1-AC08-53FDA036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Epígrafe"/>
    <w:basedOn w:val="Normal"/>
    <w:next w:val="Normal"/>
    <w:link w:val="Ttulo1Char"/>
    <w:autoRedefine/>
    <w:uiPriority w:val="9"/>
    <w:qFormat/>
    <w:rsid w:val="007F464A"/>
    <w:pPr>
      <w:spacing w:after="240"/>
      <w:jc w:val="center"/>
      <w:outlineLvl w:val="0"/>
    </w:pPr>
    <w:rPr>
      <w:b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2F0B"/>
    <w:pPr>
      <w:ind w:left="720"/>
      <w:contextualSpacing/>
    </w:pPr>
  </w:style>
  <w:style w:type="character" w:customStyle="1" w:styleId="Ttulo1Char">
    <w:name w:val="Título 1 Char"/>
    <w:aliases w:val="Epígrafe Char"/>
    <w:basedOn w:val="Fontepargpadro"/>
    <w:link w:val="Ttulo1"/>
    <w:uiPriority w:val="9"/>
    <w:rsid w:val="007F464A"/>
    <w:rPr>
      <w:rFonts w:ascii="Times New Roman" w:eastAsia="Times New Roman" w:hAnsi="Times New Roman" w:cs="Times New Roman"/>
      <w:b/>
      <w:cap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7F464A"/>
    <w:pPr>
      <w:suppressAutoHyphens/>
    </w:pPr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F46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rsid w:val="007F464A"/>
    <w:rPr>
      <w:rFonts w:cs="Times New Roman"/>
      <w:vertAlign w:val="superscript"/>
    </w:rPr>
  </w:style>
  <w:style w:type="paragraph" w:styleId="SemEspaamento">
    <w:name w:val="No Spacing"/>
    <w:uiPriority w:val="1"/>
    <w:qFormat/>
    <w:rsid w:val="000B43E6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4016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66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016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166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1396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2017-12-18T13:18:00Z</dcterms:created>
  <dcterms:modified xsi:type="dcterms:W3CDTF">2018-01-29T13:24:00Z</dcterms:modified>
</cp:coreProperties>
</file>