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CF7" w:rsidRDefault="00EF4F0C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  <w:r w:rsidRPr="00EF4F0C">
        <w:rPr>
          <w:rFonts w:ascii="Times New Roman" w:hAnsi="Times New Roman"/>
          <w:b/>
          <w:sz w:val="20"/>
          <w:szCs w:val="20"/>
        </w:rPr>
        <w:t xml:space="preserve">ESTRUTURA DE CARGOS </w:t>
      </w:r>
      <w:r>
        <w:rPr>
          <w:rFonts w:ascii="Times New Roman" w:hAnsi="Times New Roman"/>
          <w:b/>
          <w:sz w:val="20"/>
          <w:szCs w:val="20"/>
        </w:rPr>
        <w:t>COMISSIONADOS</w:t>
      </w:r>
    </w:p>
    <w:p w:rsidR="00EF4F0C" w:rsidRPr="00B1140C" w:rsidRDefault="00EF4F0C" w:rsidP="00567329">
      <w:pPr>
        <w:pStyle w:val="SemEspaamento"/>
        <w:jc w:val="center"/>
        <w:rPr>
          <w:rFonts w:ascii="Times New Roman" w:hAnsi="Times New Roman"/>
          <w:sz w:val="20"/>
          <w:szCs w:val="20"/>
        </w:rPr>
      </w:pPr>
      <w:r w:rsidRPr="00B1140C">
        <w:rPr>
          <w:rFonts w:ascii="Times New Roman" w:hAnsi="Times New Roman"/>
          <w:sz w:val="20"/>
          <w:szCs w:val="20"/>
        </w:rPr>
        <w:t xml:space="preserve">(Lei Complementar nº </w:t>
      </w:r>
      <w:r w:rsidR="00B1140C" w:rsidRPr="00B1140C">
        <w:rPr>
          <w:rFonts w:ascii="Times New Roman" w:hAnsi="Times New Roman"/>
          <w:sz w:val="20"/>
          <w:szCs w:val="20"/>
        </w:rPr>
        <w:t>967</w:t>
      </w:r>
      <w:r w:rsidRPr="00B1140C">
        <w:rPr>
          <w:rFonts w:ascii="Times New Roman" w:hAnsi="Times New Roman"/>
          <w:sz w:val="20"/>
          <w:szCs w:val="20"/>
        </w:rPr>
        <w:t xml:space="preserve">, de </w:t>
      </w:r>
      <w:r w:rsidR="00B1140C" w:rsidRPr="00B1140C">
        <w:rPr>
          <w:rFonts w:ascii="Times New Roman" w:hAnsi="Times New Roman"/>
          <w:sz w:val="20"/>
          <w:szCs w:val="20"/>
        </w:rPr>
        <w:t xml:space="preserve">10 </w:t>
      </w:r>
      <w:r w:rsidRPr="00B1140C">
        <w:rPr>
          <w:rFonts w:ascii="Times New Roman" w:hAnsi="Times New Roman"/>
          <w:sz w:val="20"/>
          <w:szCs w:val="20"/>
        </w:rPr>
        <w:t xml:space="preserve">de </w:t>
      </w:r>
      <w:r w:rsidR="006379F7" w:rsidRPr="00B1140C">
        <w:rPr>
          <w:rFonts w:ascii="Times New Roman" w:hAnsi="Times New Roman"/>
          <w:sz w:val="20"/>
          <w:szCs w:val="20"/>
        </w:rPr>
        <w:t>janeiro</w:t>
      </w:r>
      <w:r w:rsidRPr="00B1140C">
        <w:rPr>
          <w:rFonts w:ascii="Times New Roman" w:hAnsi="Times New Roman"/>
          <w:sz w:val="20"/>
          <w:szCs w:val="20"/>
        </w:rPr>
        <w:t xml:space="preserve"> de 201</w:t>
      </w:r>
      <w:r w:rsidR="006379F7" w:rsidRPr="00B1140C">
        <w:rPr>
          <w:rFonts w:ascii="Times New Roman" w:hAnsi="Times New Roman"/>
          <w:sz w:val="20"/>
          <w:szCs w:val="20"/>
        </w:rPr>
        <w:t>8</w:t>
      </w:r>
      <w:r w:rsidRPr="00B1140C">
        <w:rPr>
          <w:rFonts w:ascii="Times New Roman" w:hAnsi="Times New Roman"/>
          <w:sz w:val="20"/>
          <w:szCs w:val="20"/>
        </w:rPr>
        <w:t>)</w:t>
      </w:r>
    </w:p>
    <w:p w:rsidR="00EF4F0C" w:rsidRPr="00EF4F0C" w:rsidRDefault="00EF4F0C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</w:p>
    <w:p w:rsidR="00567329" w:rsidRPr="00EF4F0C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  <w:r w:rsidRPr="00EF4F0C">
        <w:rPr>
          <w:rFonts w:ascii="Times New Roman" w:hAnsi="Times New Roman"/>
          <w:b/>
          <w:sz w:val="20"/>
          <w:szCs w:val="20"/>
        </w:rPr>
        <w:t>QUADRO GERENCIAL E ASSESSORAMENTO</w:t>
      </w:r>
    </w:p>
    <w:p w:rsidR="00567329" w:rsidRPr="00EF4F0C" w:rsidRDefault="00567329" w:rsidP="00567329">
      <w:pPr>
        <w:pStyle w:val="SemEspaamento"/>
        <w:jc w:val="both"/>
        <w:rPr>
          <w:rFonts w:ascii="Times New Roman" w:hAnsi="Times New Roman"/>
          <w:b/>
          <w:sz w:val="20"/>
          <w:szCs w:val="20"/>
        </w:rPr>
      </w:pPr>
    </w:p>
    <w:p w:rsidR="00567329" w:rsidRPr="00EF4F0C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  <w:r w:rsidRPr="00EF4F0C">
        <w:rPr>
          <w:rFonts w:ascii="Times New Roman" w:hAnsi="Times New Roman"/>
          <w:b/>
          <w:sz w:val="20"/>
          <w:szCs w:val="20"/>
        </w:rPr>
        <w:t>TABELA 01</w:t>
      </w:r>
    </w:p>
    <w:p w:rsidR="00567329" w:rsidRPr="00EF4F0C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  <w:r w:rsidRPr="00EF4F0C">
        <w:rPr>
          <w:rFonts w:ascii="Times New Roman" w:hAnsi="Times New Roman"/>
          <w:b/>
          <w:sz w:val="20"/>
          <w:szCs w:val="20"/>
        </w:rPr>
        <w:t>PRESIDÊNCIA</w:t>
      </w:r>
    </w:p>
    <w:p w:rsidR="00567329" w:rsidRPr="00EF4F0C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836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6"/>
        <w:gridCol w:w="2477"/>
        <w:gridCol w:w="2452"/>
        <w:gridCol w:w="808"/>
      </w:tblGrid>
      <w:tr w:rsidR="00567329" w:rsidRPr="00EF4F0C" w:rsidTr="006A16D7">
        <w:trPr>
          <w:trHeight w:val="499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Unidade Administrativa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Código Remuneração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Quant.</w:t>
            </w:r>
          </w:p>
        </w:tc>
      </w:tr>
      <w:tr w:rsidR="00567329" w:rsidRPr="00EF4F0C" w:rsidTr="006A16D7">
        <w:trPr>
          <w:trHeight w:val="570"/>
        </w:trPr>
        <w:tc>
          <w:tcPr>
            <w:tcW w:w="2626" w:type="dxa"/>
            <w:vMerge w:val="restart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GABINETE DA PRESIDÊNCIA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Chefe de Gabinete da Presidência</w:t>
            </w:r>
          </w:p>
        </w:tc>
        <w:tc>
          <w:tcPr>
            <w:tcW w:w="2452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RDS-2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01</w:t>
            </w:r>
          </w:p>
        </w:tc>
      </w:tr>
      <w:tr w:rsidR="00567329" w:rsidRPr="00EF4F0C" w:rsidTr="006A16D7">
        <w:trPr>
          <w:trHeight w:val="300"/>
        </w:trPr>
        <w:tc>
          <w:tcPr>
            <w:tcW w:w="2626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Secretário Executivo</w:t>
            </w:r>
          </w:p>
        </w:tc>
        <w:tc>
          <w:tcPr>
            <w:tcW w:w="2452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DGS-3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03</w:t>
            </w:r>
          </w:p>
        </w:tc>
      </w:tr>
      <w:tr w:rsidR="00567329" w:rsidRPr="00EF4F0C" w:rsidTr="006A16D7">
        <w:trPr>
          <w:trHeight w:val="300"/>
        </w:trPr>
        <w:tc>
          <w:tcPr>
            <w:tcW w:w="2626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Secretário de Gabinete</w:t>
            </w:r>
          </w:p>
        </w:tc>
        <w:tc>
          <w:tcPr>
            <w:tcW w:w="2452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DGS-6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05</w:t>
            </w:r>
          </w:p>
        </w:tc>
      </w:tr>
      <w:tr w:rsidR="00567329" w:rsidRPr="00EF4F0C" w:rsidTr="006A16D7">
        <w:trPr>
          <w:trHeight w:val="300"/>
        </w:trPr>
        <w:tc>
          <w:tcPr>
            <w:tcW w:w="2626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Secretário de Apoio</w:t>
            </w:r>
          </w:p>
        </w:tc>
        <w:tc>
          <w:tcPr>
            <w:tcW w:w="2452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DGS-9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03</w:t>
            </w:r>
          </w:p>
        </w:tc>
      </w:tr>
      <w:tr w:rsidR="00567329" w:rsidRPr="00EF4F0C" w:rsidTr="006A16D7">
        <w:trPr>
          <w:trHeight w:val="300"/>
        </w:trPr>
        <w:tc>
          <w:tcPr>
            <w:tcW w:w="2626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Parlamentar</w:t>
            </w:r>
          </w:p>
        </w:tc>
        <w:tc>
          <w:tcPr>
            <w:tcW w:w="2452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AP 01-30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25</w:t>
            </w:r>
          </w:p>
        </w:tc>
      </w:tr>
      <w:tr w:rsidR="00567329" w:rsidRPr="00EF4F0C" w:rsidTr="006A16D7">
        <w:trPr>
          <w:trHeight w:val="300"/>
        </w:trPr>
        <w:tc>
          <w:tcPr>
            <w:tcW w:w="2626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452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40</w:t>
            </w:r>
          </w:p>
        </w:tc>
      </w:tr>
      <w:tr w:rsidR="00567329" w:rsidRPr="00EF4F0C" w:rsidTr="006A16D7">
        <w:trPr>
          <w:trHeight w:val="300"/>
        </w:trPr>
        <w:tc>
          <w:tcPr>
            <w:tcW w:w="2626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Parlamentar</w:t>
            </w:r>
          </w:p>
        </w:tc>
        <w:tc>
          <w:tcPr>
            <w:tcW w:w="2452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ASP 01-30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15</w:t>
            </w:r>
          </w:p>
        </w:tc>
      </w:tr>
      <w:tr w:rsidR="00567329" w:rsidRPr="00EF4F0C" w:rsidTr="006A16D7">
        <w:trPr>
          <w:trHeight w:val="64"/>
        </w:trPr>
        <w:tc>
          <w:tcPr>
            <w:tcW w:w="2626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452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50</w:t>
            </w:r>
          </w:p>
        </w:tc>
      </w:tr>
    </w:tbl>
    <w:p w:rsidR="00567329" w:rsidRPr="00EF4F0C" w:rsidRDefault="00567329" w:rsidP="00567329">
      <w:pPr>
        <w:pStyle w:val="SemEspaamento"/>
        <w:jc w:val="both"/>
        <w:rPr>
          <w:rFonts w:ascii="Times New Roman" w:hAnsi="Times New Roman"/>
          <w:b/>
          <w:sz w:val="20"/>
          <w:szCs w:val="20"/>
        </w:rPr>
      </w:pPr>
    </w:p>
    <w:p w:rsidR="00567329" w:rsidRPr="00EF4F0C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  <w:r w:rsidRPr="00EF4F0C">
        <w:rPr>
          <w:rFonts w:ascii="Times New Roman" w:hAnsi="Times New Roman"/>
          <w:b/>
          <w:sz w:val="20"/>
          <w:szCs w:val="20"/>
        </w:rPr>
        <w:t>TABELA 02</w:t>
      </w:r>
    </w:p>
    <w:p w:rsidR="00567329" w:rsidRPr="00EF4F0C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  <w:r w:rsidRPr="00EF4F0C">
        <w:rPr>
          <w:rFonts w:ascii="Times New Roman" w:hAnsi="Times New Roman"/>
          <w:b/>
          <w:sz w:val="20"/>
          <w:szCs w:val="20"/>
        </w:rPr>
        <w:t>GABINETES VICE-PRESIDÊNCIAS</w:t>
      </w:r>
    </w:p>
    <w:p w:rsidR="00567329" w:rsidRPr="00EF4F0C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836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6"/>
        <w:gridCol w:w="2477"/>
        <w:gridCol w:w="2268"/>
        <w:gridCol w:w="992"/>
      </w:tblGrid>
      <w:tr w:rsidR="00567329" w:rsidRPr="00EF4F0C" w:rsidTr="00567329">
        <w:trPr>
          <w:trHeight w:val="300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Unidade Administrativa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Código Remuneração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Quant.</w:t>
            </w:r>
          </w:p>
        </w:tc>
      </w:tr>
      <w:tr w:rsidR="00567329" w:rsidRPr="00EF4F0C" w:rsidTr="00567329">
        <w:trPr>
          <w:trHeight w:val="300"/>
        </w:trPr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GABINETE DA 1ª VICE-PRESIDÊNCIA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Secretário de Apoio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567329" w:rsidRPr="00EF4F0C" w:rsidTr="00567329">
        <w:trPr>
          <w:trHeight w:val="300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Parlamentar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AP 01-30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§ 3º do art. 10</w:t>
            </w:r>
            <w:r w:rsidR="006379F7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(*)</w:t>
            </w:r>
          </w:p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567329" w:rsidRPr="00EF4F0C" w:rsidTr="00567329">
        <w:trPr>
          <w:trHeight w:val="300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Parlamentar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567329" w:rsidRPr="00EF4F0C" w:rsidTr="00567329">
        <w:trPr>
          <w:trHeight w:val="300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ASP 01-30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567329" w:rsidRPr="00EF4F0C" w:rsidTr="00567329">
        <w:trPr>
          <w:trHeight w:val="300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567329" w:rsidRPr="00EF4F0C" w:rsidTr="00567329">
        <w:trPr>
          <w:trHeight w:val="300"/>
        </w:trPr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GABINETE DA 2ª VICE-PRESIDÊNCIA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Secretário de Apoio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567329" w:rsidRPr="00EF4F0C" w:rsidTr="00567329">
        <w:trPr>
          <w:trHeight w:val="300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Parlamentar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AP 01-30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§ 3º do art. 10</w:t>
            </w:r>
            <w:r w:rsidR="006379F7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(*)</w:t>
            </w:r>
          </w:p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567329" w:rsidRPr="00EF4F0C" w:rsidTr="00567329">
        <w:trPr>
          <w:trHeight w:val="300"/>
        </w:trPr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Parlamentar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ASP 01-30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567329" w:rsidRPr="00EF4F0C" w:rsidTr="00567329">
        <w:trPr>
          <w:trHeight w:val="300"/>
        </w:trPr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567329" w:rsidRPr="00EF4F0C" w:rsidTr="00567329">
        <w:trPr>
          <w:trHeight w:val="300"/>
        </w:trPr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</w:tbl>
    <w:p w:rsidR="00567329" w:rsidRPr="006379F7" w:rsidRDefault="006379F7" w:rsidP="006379F7">
      <w:pPr>
        <w:pStyle w:val="SemEspaamento"/>
        <w:ind w:left="426"/>
        <w:jc w:val="both"/>
        <w:rPr>
          <w:rFonts w:ascii="Times New Roman" w:hAnsi="Times New Roman"/>
          <w:sz w:val="16"/>
          <w:szCs w:val="20"/>
        </w:rPr>
      </w:pPr>
      <w:r w:rsidRPr="006379F7">
        <w:rPr>
          <w:rFonts w:ascii="Times New Roman" w:hAnsi="Times New Roman"/>
          <w:sz w:val="16"/>
          <w:szCs w:val="20"/>
        </w:rPr>
        <w:t>(*) § 3º. Os titulares dos Gabinetes das Vice-Presidências, das Secretarias da Mesa Diretora, das Comissões Permanentes, da Ouvidoria Parlamentar, da Corregedoria Parlamentar e da Liderança do Governo tem direito à nomeação de até 15 (quinze) servidores, dentro do valor mensal estipulado e desde que preencham os requisitos exigidos para o exercício do cargo.</w:t>
      </w:r>
    </w:p>
    <w:p w:rsidR="00567329" w:rsidRPr="00EF4F0C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</w:p>
    <w:p w:rsidR="00567329" w:rsidRPr="00EF4F0C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  <w:r w:rsidRPr="00EF4F0C">
        <w:rPr>
          <w:rFonts w:ascii="Times New Roman" w:hAnsi="Times New Roman"/>
          <w:b/>
          <w:sz w:val="20"/>
          <w:szCs w:val="20"/>
        </w:rPr>
        <w:t>TABELA 03</w:t>
      </w:r>
    </w:p>
    <w:p w:rsidR="00567329" w:rsidRPr="00EF4F0C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  <w:r w:rsidRPr="00EF4F0C">
        <w:rPr>
          <w:rFonts w:ascii="Times New Roman" w:hAnsi="Times New Roman"/>
          <w:b/>
          <w:sz w:val="20"/>
          <w:szCs w:val="20"/>
        </w:rPr>
        <w:t>GABINETES DAS SECRETARIAS DA MESA DIRETORA</w:t>
      </w:r>
    </w:p>
    <w:p w:rsidR="00567329" w:rsidRPr="00EF4F0C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836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2581"/>
        <w:gridCol w:w="2126"/>
        <w:gridCol w:w="1134"/>
      </w:tblGrid>
      <w:tr w:rsidR="00567329" w:rsidRPr="00EF4F0C" w:rsidTr="00567329">
        <w:trPr>
          <w:trHeight w:val="300"/>
        </w:trPr>
        <w:tc>
          <w:tcPr>
            <w:tcW w:w="2522" w:type="dxa"/>
            <w:shd w:val="clear" w:color="auto" w:fill="auto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Unidade Administrativa</w:t>
            </w:r>
          </w:p>
        </w:tc>
        <w:tc>
          <w:tcPr>
            <w:tcW w:w="2581" w:type="dxa"/>
            <w:shd w:val="clear" w:color="auto" w:fill="auto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2126" w:type="dxa"/>
            <w:shd w:val="clear" w:color="auto" w:fill="auto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Código Remuneração</w:t>
            </w:r>
          </w:p>
        </w:tc>
        <w:tc>
          <w:tcPr>
            <w:tcW w:w="1134" w:type="dxa"/>
            <w:shd w:val="clear" w:color="auto" w:fill="auto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Quant.</w:t>
            </w:r>
          </w:p>
        </w:tc>
      </w:tr>
      <w:tr w:rsidR="00567329" w:rsidRPr="00EF4F0C" w:rsidTr="00567329">
        <w:trPr>
          <w:trHeight w:val="149"/>
        </w:trPr>
        <w:tc>
          <w:tcPr>
            <w:tcW w:w="2522" w:type="dxa"/>
            <w:vMerge w:val="restart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GABINETE DA 1ª SECRETARIA</w:t>
            </w:r>
          </w:p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Secretário de Apoio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DGS-9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</w:tr>
      <w:tr w:rsidR="00567329" w:rsidRPr="00EF4F0C" w:rsidTr="00567329">
        <w:trPr>
          <w:trHeight w:val="145"/>
        </w:trPr>
        <w:tc>
          <w:tcPr>
            <w:tcW w:w="2522" w:type="dxa"/>
            <w:vMerge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Assessor Parlamentar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AP 01-30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67329" w:rsidRPr="00EF4F0C" w:rsidRDefault="00567329" w:rsidP="00081D5B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§ 3º do </w:t>
            </w:r>
            <w:r w:rsidR="00081D5B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</w:t>
            </w: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rt</w:t>
            </w:r>
            <w:r w:rsidR="00081D5B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.</w:t>
            </w: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10</w:t>
            </w:r>
            <w:r w:rsidR="00081D5B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(*)</w:t>
            </w:r>
          </w:p>
        </w:tc>
      </w:tr>
      <w:tr w:rsidR="00567329" w:rsidRPr="00EF4F0C" w:rsidTr="00567329">
        <w:trPr>
          <w:trHeight w:val="145"/>
        </w:trPr>
        <w:tc>
          <w:tcPr>
            <w:tcW w:w="2522" w:type="dxa"/>
            <w:vMerge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Assistente Parlamentar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ASP 01-30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7329" w:rsidRPr="00EF4F0C" w:rsidTr="00567329">
        <w:trPr>
          <w:trHeight w:val="145"/>
        </w:trPr>
        <w:tc>
          <w:tcPr>
            <w:tcW w:w="2522" w:type="dxa"/>
            <w:vMerge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Assessor Técnico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AT 01-30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7329" w:rsidRPr="00EF4F0C" w:rsidTr="00567329">
        <w:trPr>
          <w:trHeight w:val="145"/>
        </w:trPr>
        <w:tc>
          <w:tcPr>
            <w:tcW w:w="2522" w:type="dxa"/>
            <w:vMerge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Assistente Técnico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AST 01-30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7329" w:rsidRPr="00EF4F0C" w:rsidTr="00567329">
        <w:trPr>
          <w:trHeight w:val="149"/>
        </w:trPr>
        <w:tc>
          <w:tcPr>
            <w:tcW w:w="2522" w:type="dxa"/>
            <w:vMerge w:val="restart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GABINETE DA 2ª SECRETARIA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Secretário de Apoio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DGS-9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</w:tr>
      <w:tr w:rsidR="00567329" w:rsidRPr="00EF4F0C" w:rsidTr="00567329">
        <w:trPr>
          <w:trHeight w:val="145"/>
        </w:trPr>
        <w:tc>
          <w:tcPr>
            <w:tcW w:w="2522" w:type="dxa"/>
            <w:vMerge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Assessor Parlamentar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AP 01-30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67329" w:rsidRPr="00EF4F0C" w:rsidRDefault="00081D5B" w:rsidP="00081D5B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§ 3º do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</w:t>
            </w: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rt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.</w:t>
            </w: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(*)</w:t>
            </w:r>
          </w:p>
        </w:tc>
      </w:tr>
      <w:tr w:rsidR="00567329" w:rsidRPr="00EF4F0C" w:rsidTr="00567329">
        <w:trPr>
          <w:trHeight w:val="145"/>
        </w:trPr>
        <w:tc>
          <w:tcPr>
            <w:tcW w:w="2522" w:type="dxa"/>
            <w:vMerge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Assistente Parlamentar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ASP 01-30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7329" w:rsidRPr="00EF4F0C" w:rsidTr="00567329">
        <w:trPr>
          <w:trHeight w:val="145"/>
        </w:trPr>
        <w:tc>
          <w:tcPr>
            <w:tcW w:w="2522" w:type="dxa"/>
            <w:vMerge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Assessor Técnico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AT 01-30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7329" w:rsidRPr="00EF4F0C" w:rsidTr="00567329">
        <w:trPr>
          <w:trHeight w:val="145"/>
        </w:trPr>
        <w:tc>
          <w:tcPr>
            <w:tcW w:w="2522" w:type="dxa"/>
            <w:vMerge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Assistente Técnico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AST 01-30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7329" w:rsidRPr="00EF4F0C" w:rsidTr="00567329">
        <w:trPr>
          <w:trHeight w:val="149"/>
        </w:trPr>
        <w:tc>
          <w:tcPr>
            <w:tcW w:w="2522" w:type="dxa"/>
            <w:vMerge w:val="restart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GABINETE DA 3ª SECRETARIA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Secretário de Apoio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DGS-9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</w:tr>
      <w:tr w:rsidR="00567329" w:rsidRPr="00EF4F0C" w:rsidTr="00567329">
        <w:trPr>
          <w:trHeight w:val="145"/>
        </w:trPr>
        <w:tc>
          <w:tcPr>
            <w:tcW w:w="2522" w:type="dxa"/>
            <w:vMerge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Assessor Parlamentar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AP 01-30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67329" w:rsidRPr="00EF4F0C" w:rsidRDefault="00081D5B" w:rsidP="00081D5B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§ 3º do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</w:t>
            </w: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rt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.</w:t>
            </w: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(*)</w:t>
            </w:r>
          </w:p>
        </w:tc>
      </w:tr>
      <w:tr w:rsidR="00567329" w:rsidRPr="00EF4F0C" w:rsidTr="00567329">
        <w:trPr>
          <w:trHeight w:val="145"/>
        </w:trPr>
        <w:tc>
          <w:tcPr>
            <w:tcW w:w="2522" w:type="dxa"/>
            <w:vMerge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Assistente Parlamentar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ASP 01-30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7329" w:rsidRPr="00EF4F0C" w:rsidTr="00567329">
        <w:trPr>
          <w:trHeight w:val="145"/>
        </w:trPr>
        <w:tc>
          <w:tcPr>
            <w:tcW w:w="2522" w:type="dxa"/>
            <w:vMerge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Assessor Técnico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AT 01-30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7329" w:rsidRPr="00EF4F0C" w:rsidTr="00567329">
        <w:trPr>
          <w:trHeight w:val="145"/>
        </w:trPr>
        <w:tc>
          <w:tcPr>
            <w:tcW w:w="2522" w:type="dxa"/>
            <w:vMerge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Assistente Técnico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AST 01-30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7329" w:rsidRPr="00EF4F0C" w:rsidTr="00567329">
        <w:trPr>
          <w:trHeight w:val="149"/>
        </w:trPr>
        <w:tc>
          <w:tcPr>
            <w:tcW w:w="2522" w:type="dxa"/>
            <w:vMerge w:val="restart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GABINETE DA 4ª SECTRETARIA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Secretário de Apoio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DGS-9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</w:tr>
      <w:tr w:rsidR="00567329" w:rsidRPr="00EF4F0C" w:rsidTr="00567329">
        <w:trPr>
          <w:trHeight w:val="145"/>
        </w:trPr>
        <w:tc>
          <w:tcPr>
            <w:tcW w:w="2522" w:type="dxa"/>
            <w:vMerge/>
            <w:shd w:val="clear" w:color="auto" w:fill="auto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Assessor Parlamentar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AP 01-30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67329" w:rsidRPr="00EF4F0C" w:rsidRDefault="00081D5B" w:rsidP="00081D5B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§ 3º do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</w:t>
            </w: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rt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.</w:t>
            </w: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(*)</w:t>
            </w:r>
          </w:p>
        </w:tc>
      </w:tr>
      <w:tr w:rsidR="00567329" w:rsidRPr="00EF4F0C" w:rsidTr="00567329">
        <w:trPr>
          <w:trHeight w:val="145"/>
        </w:trPr>
        <w:tc>
          <w:tcPr>
            <w:tcW w:w="2522" w:type="dxa"/>
            <w:vMerge/>
            <w:shd w:val="clear" w:color="auto" w:fill="auto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Assistente Parlamentar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ASP 01-30</w:t>
            </w:r>
          </w:p>
        </w:tc>
        <w:tc>
          <w:tcPr>
            <w:tcW w:w="1134" w:type="dxa"/>
            <w:vMerge/>
            <w:shd w:val="clear" w:color="auto" w:fill="auto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7329" w:rsidRPr="00EF4F0C" w:rsidTr="00567329">
        <w:trPr>
          <w:trHeight w:val="145"/>
        </w:trPr>
        <w:tc>
          <w:tcPr>
            <w:tcW w:w="2522" w:type="dxa"/>
            <w:vMerge/>
            <w:shd w:val="clear" w:color="auto" w:fill="auto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Assessor Técnico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AT 01-30</w:t>
            </w:r>
          </w:p>
        </w:tc>
        <w:tc>
          <w:tcPr>
            <w:tcW w:w="1134" w:type="dxa"/>
            <w:vMerge/>
            <w:shd w:val="clear" w:color="auto" w:fill="auto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7329" w:rsidRPr="00EF4F0C" w:rsidTr="00567329">
        <w:trPr>
          <w:trHeight w:val="145"/>
        </w:trPr>
        <w:tc>
          <w:tcPr>
            <w:tcW w:w="2522" w:type="dxa"/>
            <w:vMerge/>
            <w:shd w:val="clear" w:color="auto" w:fill="auto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Assistente Técnico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AST 01-30</w:t>
            </w:r>
          </w:p>
        </w:tc>
        <w:tc>
          <w:tcPr>
            <w:tcW w:w="1134" w:type="dxa"/>
            <w:vMerge/>
            <w:shd w:val="clear" w:color="auto" w:fill="auto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81D5B" w:rsidRPr="006379F7" w:rsidRDefault="00081D5B" w:rsidP="00081D5B">
      <w:pPr>
        <w:pStyle w:val="SemEspaamento"/>
        <w:ind w:left="426"/>
        <w:jc w:val="both"/>
        <w:rPr>
          <w:rFonts w:ascii="Times New Roman" w:hAnsi="Times New Roman"/>
          <w:sz w:val="16"/>
          <w:szCs w:val="20"/>
        </w:rPr>
      </w:pPr>
      <w:r w:rsidRPr="006379F7">
        <w:rPr>
          <w:rFonts w:ascii="Times New Roman" w:hAnsi="Times New Roman"/>
          <w:sz w:val="16"/>
          <w:szCs w:val="20"/>
        </w:rPr>
        <w:t>(*) § 3º. Os titulares dos Gabinetes das Vice-Presidências, das Secretarias da Mesa Diretora, das Comissões Permanentes, da Ouvidoria Parlamentar, da Corregedoria Parlamentar e da Liderança do Governo tem direito à nomeação de até 15 (quinze) servidores, dentro do valor mensal estipulado e desde que preencham os requisitos exigidos para o exercício do cargo.</w:t>
      </w:r>
    </w:p>
    <w:p w:rsidR="00567329" w:rsidRPr="00EF4F0C" w:rsidRDefault="00567329" w:rsidP="00567329">
      <w:pPr>
        <w:pStyle w:val="SemEspaamento"/>
        <w:jc w:val="both"/>
        <w:rPr>
          <w:rFonts w:ascii="Times New Roman" w:hAnsi="Times New Roman"/>
          <w:b/>
          <w:sz w:val="20"/>
          <w:szCs w:val="20"/>
        </w:rPr>
      </w:pPr>
    </w:p>
    <w:p w:rsidR="00567329" w:rsidRPr="00EF4F0C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  <w:r w:rsidRPr="00EF4F0C">
        <w:rPr>
          <w:rFonts w:ascii="Times New Roman" w:hAnsi="Times New Roman"/>
          <w:b/>
          <w:sz w:val="20"/>
          <w:szCs w:val="20"/>
        </w:rPr>
        <w:t>TABELA 04</w:t>
      </w:r>
    </w:p>
    <w:p w:rsidR="00567329" w:rsidRPr="00EF4F0C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  <w:r w:rsidRPr="00EF4F0C">
        <w:rPr>
          <w:rFonts w:ascii="Times New Roman" w:hAnsi="Times New Roman"/>
          <w:b/>
          <w:sz w:val="20"/>
          <w:szCs w:val="20"/>
        </w:rPr>
        <w:t>GABINETES DOS DEPUTADOS</w:t>
      </w:r>
    </w:p>
    <w:p w:rsidR="00567329" w:rsidRPr="00EF4F0C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836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2581"/>
        <w:gridCol w:w="2126"/>
        <w:gridCol w:w="1134"/>
      </w:tblGrid>
      <w:tr w:rsidR="00567329" w:rsidRPr="00EF4F0C" w:rsidTr="00567329">
        <w:trPr>
          <w:trHeight w:val="300"/>
        </w:trPr>
        <w:tc>
          <w:tcPr>
            <w:tcW w:w="2522" w:type="dxa"/>
            <w:shd w:val="clear" w:color="auto" w:fill="auto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Unidade Administrativa</w:t>
            </w:r>
          </w:p>
        </w:tc>
        <w:tc>
          <w:tcPr>
            <w:tcW w:w="2581" w:type="dxa"/>
            <w:shd w:val="clear" w:color="auto" w:fill="auto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2126" w:type="dxa"/>
            <w:shd w:val="clear" w:color="auto" w:fill="auto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Código Remuneração</w:t>
            </w:r>
          </w:p>
        </w:tc>
        <w:tc>
          <w:tcPr>
            <w:tcW w:w="1134" w:type="dxa"/>
            <w:shd w:val="clear" w:color="auto" w:fill="auto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Quant.</w:t>
            </w:r>
          </w:p>
        </w:tc>
      </w:tr>
      <w:tr w:rsidR="00567329" w:rsidRPr="00EF4F0C" w:rsidTr="00567329">
        <w:trPr>
          <w:trHeight w:val="43"/>
        </w:trPr>
        <w:tc>
          <w:tcPr>
            <w:tcW w:w="2522" w:type="dxa"/>
            <w:vMerge w:val="restart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GABINETES DOS</w:t>
            </w:r>
          </w:p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DEPUTADOS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Assessor Parlamentar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AP 01-30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67329" w:rsidRPr="00081D5B" w:rsidRDefault="00567329" w:rsidP="00081D5B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§ 2º do </w:t>
            </w:r>
            <w:r w:rsidR="00081D5B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</w:t>
            </w: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rt</w:t>
            </w:r>
            <w:r w:rsidR="00081D5B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.</w:t>
            </w: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10</w:t>
            </w:r>
            <w:r w:rsidR="00081D5B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(**)</w:t>
            </w:r>
          </w:p>
        </w:tc>
      </w:tr>
      <w:tr w:rsidR="00567329" w:rsidRPr="00EF4F0C" w:rsidTr="00567329">
        <w:trPr>
          <w:trHeight w:val="43"/>
        </w:trPr>
        <w:tc>
          <w:tcPr>
            <w:tcW w:w="2522" w:type="dxa"/>
            <w:vMerge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Assessor Técnico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AT 01-30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7329" w:rsidRPr="00EF4F0C" w:rsidTr="00567329">
        <w:trPr>
          <w:trHeight w:val="43"/>
        </w:trPr>
        <w:tc>
          <w:tcPr>
            <w:tcW w:w="2522" w:type="dxa"/>
            <w:vMerge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Assistente Parlamentar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ASP 01-30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7329" w:rsidRPr="00EF4F0C" w:rsidTr="00567329">
        <w:trPr>
          <w:trHeight w:val="43"/>
        </w:trPr>
        <w:tc>
          <w:tcPr>
            <w:tcW w:w="2522" w:type="dxa"/>
            <w:vMerge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Assistente Técnico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AST 01-30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7329" w:rsidRPr="00EF4F0C" w:rsidTr="00567329">
        <w:trPr>
          <w:trHeight w:val="43"/>
        </w:trPr>
        <w:tc>
          <w:tcPr>
            <w:tcW w:w="2522" w:type="dxa"/>
            <w:vMerge w:val="restart"/>
            <w:shd w:val="clear" w:color="auto" w:fill="auto"/>
            <w:vAlign w:val="center"/>
          </w:tcPr>
          <w:p w:rsidR="00081D5B" w:rsidRPr="00081D5B" w:rsidRDefault="00081D5B" w:rsidP="00081D5B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D5B">
              <w:rPr>
                <w:rFonts w:ascii="Times New Roman" w:hAnsi="Times New Roman"/>
                <w:sz w:val="20"/>
                <w:szCs w:val="20"/>
              </w:rPr>
              <w:t>ASSESSORAMENTO E</w:t>
            </w:r>
          </w:p>
          <w:p w:rsidR="00567329" w:rsidRPr="00EF4F0C" w:rsidRDefault="00081D5B" w:rsidP="00081D5B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D5B">
              <w:rPr>
                <w:rFonts w:ascii="Times New Roman" w:hAnsi="Times New Roman"/>
                <w:sz w:val="20"/>
                <w:szCs w:val="20"/>
              </w:rPr>
              <w:t>DIREÇÃO DO GABINETE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Chefe de Gabinete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DGS-1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567329" w:rsidRPr="00EF4F0C" w:rsidTr="00567329">
        <w:trPr>
          <w:trHeight w:val="43"/>
        </w:trPr>
        <w:tc>
          <w:tcPr>
            <w:tcW w:w="2522" w:type="dxa"/>
            <w:vMerge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Secretário Executivo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DGS-3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081D5B" w:rsidRPr="00EF4F0C" w:rsidTr="00567329">
        <w:trPr>
          <w:trHeight w:val="43"/>
        </w:trPr>
        <w:tc>
          <w:tcPr>
            <w:tcW w:w="2522" w:type="dxa"/>
            <w:vMerge/>
            <w:shd w:val="clear" w:color="auto" w:fill="auto"/>
            <w:vAlign w:val="center"/>
          </w:tcPr>
          <w:p w:rsidR="00081D5B" w:rsidRPr="00EF4F0C" w:rsidRDefault="00081D5B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081D5B" w:rsidRPr="00EF4F0C" w:rsidRDefault="00081D5B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Secretário de Apoio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1D5B" w:rsidRPr="00EF4F0C" w:rsidRDefault="00081D5B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DGS-9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D5B" w:rsidRPr="00EF4F0C" w:rsidRDefault="00081D5B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081D5B" w:rsidRPr="00EF4F0C" w:rsidTr="00567329">
        <w:trPr>
          <w:trHeight w:val="43"/>
        </w:trPr>
        <w:tc>
          <w:tcPr>
            <w:tcW w:w="2522" w:type="dxa"/>
            <w:vMerge/>
            <w:shd w:val="clear" w:color="auto" w:fill="auto"/>
            <w:vAlign w:val="center"/>
          </w:tcPr>
          <w:p w:rsidR="00081D5B" w:rsidRPr="00EF4F0C" w:rsidRDefault="00081D5B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081D5B" w:rsidRPr="00EF4F0C" w:rsidRDefault="00081D5B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1D5B">
              <w:rPr>
                <w:rFonts w:ascii="Times New Roman" w:hAnsi="Times New Roman"/>
                <w:sz w:val="20"/>
                <w:szCs w:val="20"/>
              </w:rPr>
              <w:t>Assessor Especial de Gabinete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1D5B" w:rsidRPr="00EF4F0C" w:rsidRDefault="00081D5B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D5B">
              <w:rPr>
                <w:rFonts w:ascii="Times New Roman" w:hAnsi="Times New Roman"/>
                <w:sz w:val="20"/>
                <w:szCs w:val="20"/>
              </w:rPr>
              <w:t>DGS-3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D5B" w:rsidRPr="00EF4F0C" w:rsidRDefault="00081D5B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567329" w:rsidRPr="00EF4F0C" w:rsidTr="00567329">
        <w:trPr>
          <w:trHeight w:val="43"/>
        </w:trPr>
        <w:tc>
          <w:tcPr>
            <w:tcW w:w="2522" w:type="dxa"/>
            <w:vMerge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567329" w:rsidRPr="00EF4F0C" w:rsidRDefault="00081D5B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1D5B">
              <w:rPr>
                <w:rFonts w:ascii="Times New Roman" w:hAnsi="Times New Roman"/>
                <w:sz w:val="20"/>
                <w:szCs w:val="20"/>
              </w:rPr>
              <w:t>Assistente Especial de Gabinete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7329" w:rsidRPr="00EF4F0C" w:rsidRDefault="00081D5B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D5B">
              <w:rPr>
                <w:rFonts w:ascii="Times New Roman" w:hAnsi="Times New Roman"/>
                <w:sz w:val="20"/>
                <w:szCs w:val="20"/>
              </w:rPr>
              <w:t>DGS-9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329" w:rsidRPr="00EF4F0C" w:rsidRDefault="00081D5B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</w:tbl>
    <w:p w:rsidR="00567329" w:rsidRPr="00081D5B" w:rsidRDefault="00081D5B" w:rsidP="00081D5B">
      <w:pPr>
        <w:pStyle w:val="SemEspaamento"/>
        <w:ind w:left="426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(**) </w:t>
      </w:r>
      <w:r w:rsidRPr="00081D5B">
        <w:rPr>
          <w:rFonts w:ascii="Times New Roman" w:hAnsi="Times New Roman"/>
          <w:sz w:val="16"/>
          <w:szCs w:val="20"/>
        </w:rPr>
        <w:t>§ 2º. Dentro da Cota de Gabinete Parlamentar, o Deputado tem direito à nomeação de, até, 40 (quarenta) servidores, desde que o vencimento, não seja inferior ao salário mínimo nacional vigente no país, aplicando-se aos servidores de recrutamento amplo.</w:t>
      </w:r>
    </w:p>
    <w:p w:rsidR="00567329" w:rsidRPr="00EF4F0C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  <w:r w:rsidRPr="00EF4F0C">
        <w:rPr>
          <w:rFonts w:ascii="Times New Roman" w:hAnsi="Times New Roman"/>
          <w:b/>
          <w:sz w:val="20"/>
          <w:szCs w:val="20"/>
        </w:rPr>
        <w:t>TABELA 05</w:t>
      </w:r>
    </w:p>
    <w:p w:rsidR="00567329" w:rsidRPr="00EF4F0C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  <w:r w:rsidRPr="00EF4F0C">
        <w:rPr>
          <w:rFonts w:ascii="Times New Roman" w:hAnsi="Times New Roman"/>
          <w:b/>
          <w:sz w:val="20"/>
          <w:szCs w:val="20"/>
        </w:rPr>
        <w:t>COMISSÕES PERMANENTES</w:t>
      </w:r>
    </w:p>
    <w:p w:rsidR="00567329" w:rsidRPr="00EF4F0C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836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2581"/>
        <w:gridCol w:w="2126"/>
        <w:gridCol w:w="1134"/>
      </w:tblGrid>
      <w:tr w:rsidR="00567329" w:rsidRPr="00EF4F0C" w:rsidTr="00567329">
        <w:trPr>
          <w:trHeight w:val="300"/>
        </w:trPr>
        <w:tc>
          <w:tcPr>
            <w:tcW w:w="2522" w:type="dxa"/>
            <w:shd w:val="clear" w:color="auto" w:fill="auto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Unidade Administrativa</w:t>
            </w:r>
          </w:p>
        </w:tc>
        <w:tc>
          <w:tcPr>
            <w:tcW w:w="2581" w:type="dxa"/>
            <w:shd w:val="clear" w:color="auto" w:fill="auto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2126" w:type="dxa"/>
            <w:shd w:val="clear" w:color="auto" w:fill="auto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Código Remuneração</w:t>
            </w:r>
          </w:p>
        </w:tc>
        <w:tc>
          <w:tcPr>
            <w:tcW w:w="1134" w:type="dxa"/>
            <w:shd w:val="clear" w:color="auto" w:fill="auto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Quant.</w:t>
            </w:r>
          </w:p>
        </w:tc>
      </w:tr>
      <w:tr w:rsidR="00567329" w:rsidRPr="00EF4F0C" w:rsidTr="00567329">
        <w:trPr>
          <w:trHeight w:val="316"/>
        </w:trPr>
        <w:tc>
          <w:tcPr>
            <w:tcW w:w="2522" w:type="dxa"/>
            <w:vMerge w:val="restart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GABINETES DAS COMISSÕES PERMANENTES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Assessor Técnico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AT 01-30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§ 3º do </w:t>
            </w:r>
            <w:r w:rsidR="00081D5B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art. 10 (*)</w:t>
            </w:r>
          </w:p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7329" w:rsidRPr="00EF4F0C" w:rsidTr="00567329">
        <w:trPr>
          <w:trHeight w:val="420"/>
        </w:trPr>
        <w:tc>
          <w:tcPr>
            <w:tcW w:w="2522" w:type="dxa"/>
            <w:vMerge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Assistente Técnico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AST 01-30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81D5B" w:rsidRPr="006379F7" w:rsidRDefault="00081D5B" w:rsidP="00081D5B">
      <w:pPr>
        <w:pStyle w:val="SemEspaamento"/>
        <w:ind w:left="426"/>
        <w:jc w:val="both"/>
        <w:rPr>
          <w:rFonts w:ascii="Times New Roman" w:hAnsi="Times New Roman"/>
          <w:sz w:val="16"/>
          <w:szCs w:val="20"/>
        </w:rPr>
      </w:pPr>
      <w:r w:rsidRPr="006379F7">
        <w:rPr>
          <w:rFonts w:ascii="Times New Roman" w:hAnsi="Times New Roman"/>
          <w:sz w:val="16"/>
          <w:szCs w:val="20"/>
        </w:rPr>
        <w:t>(*) § 3º. Os titulares dos Gabinetes das Vice-Presidências, das Secretarias da Mesa Diretora, das Comissões Permanentes, da Ouvidoria Parlamentar, da Corregedoria Parlamentar e da Liderança do Governo tem direito à nomeação de até 15 (quinze) servidores, dentro do valor mensal estipulado e desde que preencham os requisitos exigidos para o exercício do cargo.</w:t>
      </w:r>
    </w:p>
    <w:p w:rsidR="00567329" w:rsidRPr="00EF4F0C" w:rsidRDefault="00567329" w:rsidP="00567329">
      <w:pPr>
        <w:pStyle w:val="SemEspaamento"/>
        <w:jc w:val="both"/>
        <w:rPr>
          <w:rFonts w:ascii="Times New Roman" w:hAnsi="Times New Roman"/>
          <w:b/>
          <w:sz w:val="20"/>
          <w:szCs w:val="20"/>
        </w:rPr>
      </w:pPr>
    </w:p>
    <w:p w:rsidR="00567329" w:rsidRPr="00EF4F0C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  <w:r w:rsidRPr="00EF4F0C">
        <w:rPr>
          <w:rFonts w:ascii="Times New Roman" w:hAnsi="Times New Roman"/>
          <w:b/>
          <w:sz w:val="20"/>
          <w:szCs w:val="20"/>
        </w:rPr>
        <w:t>TABELA 06</w:t>
      </w:r>
    </w:p>
    <w:p w:rsidR="00567329" w:rsidRPr="00EF4F0C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  <w:r w:rsidRPr="00EF4F0C">
        <w:rPr>
          <w:rFonts w:ascii="Times New Roman" w:hAnsi="Times New Roman"/>
          <w:b/>
          <w:sz w:val="20"/>
          <w:szCs w:val="20"/>
        </w:rPr>
        <w:t>OUVIDORIA PARLAMENTAR</w:t>
      </w:r>
    </w:p>
    <w:p w:rsidR="00567329" w:rsidRPr="00EF4F0C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836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2581"/>
        <w:gridCol w:w="2126"/>
        <w:gridCol w:w="1134"/>
      </w:tblGrid>
      <w:tr w:rsidR="00567329" w:rsidRPr="00EF4F0C" w:rsidTr="00567329">
        <w:trPr>
          <w:trHeight w:val="300"/>
        </w:trPr>
        <w:tc>
          <w:tcPr>
            <w:tcW w:w="2522" w:type="dxa"/>
            <w:shd w:val="clear" w:color="auto" w:fill="auto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Unidade Administrativa</w:t>
            </w:r>
          </w:p>
        </w:tc>
        <w:tc>
          <w:tcPr>
            <w:tcW w:w="2581" w:type="dxa"/>
            <w:shd w:val="clear" w:color="auto" w:fill="auto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2126" w:type="dxa"/>
            <w:shd w:val="clear" w:color="auto" w:fill="auto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Código Remuneração</w:t>
            </w:r>
          </w:p>
        </w:tc>
        <w:tc>
          <w:tcPr>
            <w:tcW w:w="1134" w:type="dxa"/>
            <w:shd w:val="clear" w:color="auto" w:fill="auto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Quant.</w:t>
            </w:r>
          </w:p>
        </w:tc>
      </w:tr>
      <w:tr w:rsidR="00567329" w:rsidRPr="00EF4F0C" w:rsidTr="00567329">
        <w:trPr>
          <w:trHeight w:val="378"/>
        </w:trPr>
        <w:tc>
          <w:tcPr>
            <w:tcW w:w="2522" w:type="dxa"/>
            <w:vMerge w:val="restart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GABINETE DA OUVIDORIA PARLAMENTAR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Assessor Técnico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AT 01-30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§ 3º do</w:t>
            </w:r>
          </w:p>
          <w:p w:rsidR="00567329" w:rsidRPr="00EF4F0C" w:rsidRDefault="00081D5B" w:rsidP="00081D5B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art. 10 (*)</w:t>
            </w:r>
          </w:p>
        </w:tc>
      </w:tr>
      <w:tr w:rsidR="00567329" w:rsidRPr="00EF4F0C" w:rsidTr="00567329">
        <w:trPr>
          <w:trHeight w:val="368"/>
        </w:trPr>
        <w:tc>
          <w:tcPr>
            <w:tcW w:w="2522" w:type="dxa"/>
            <w:vMerge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Assistente Técnico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AST 01-30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81D5B" w:rsidRPr="006379F7" w:rsidRDefault="00081D5B" w:rsidP="00081D5B">
      <w:pPr>
        <w:pStyle w:val="SemEspaamento"/>
        <w:ind w:left="426"/>
        <w:jc w:val="both"/>
        <w:rPr>
          <w:rFonts w:ascii="Times New Roman" w:hAnsi="Times New Roman"/>
          <w:sz w:val="16"/>
          <w:szCs w:val="20"/>
        </w:rPr>
      </w:pPr>
      <w:r w:rsidRPr="006379F7">
        <w:rPr>
          <w:rFonts w:ascii="Times New Roman" w:hAnsi="Times New Roman"/>
          <w:sz w:val="16"/>
          <w:szCs w:val="20"/>
        </w:rPr>
        <w:lastRenderedPageBreak/>
        <w:t>(*) § 3º. Os titulares dos Gabinetes das Vice-Presidências, das Secretarias da Mesa Diretora, das Comissões Permanentes, da Ouvidoria Parlamentar, da Corregedoria Parlamentar e da Liderança do Governo tem direito à nomeação de até 15 (quinze) servidores, dentro do valor mensal estipulado e desde que preencham os requisitos exigidos para o exercício do cargo.</w:t>
      </w:r>
    </w:p>
    <w:p w:rsidR="00567329" w:rsidRPr="00EF4F0C" w:rsidRDefault="00567329" w:rsidP="00567329">
      <w:pPr>
        <w:pStyle w:val="SemEspaamento"/>
        <w:jc w:val="both"/>
        <w:rPr>
          <w:rFonts w:ascii="Times New Roman" w:hAnsi="Times New Roman"/>
          <w:b/>
          <w:sz w:val="20"/>
          <w:szCs w:val="20"/>
        </w:rPr>
      </w:pPr>
    </w:p>
    <w:p w:rsidR="00567329" w:rsidRPr="00EF4F0C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  <w:r w:rsidRPr="00EF4F0C">
        <w:rPr>
          <w:rFonts w:ascii="Times New Roman" w:hAnsi="Times New Roman"/>
          <w:b/>
          <w:sz w:val="20"/>
          <w:szCs w:val="20"/>
        </w:rPr>
        <w:t>TABELA 07</w:t>
      </w:r>
    </w:p>
    <w:p w:rsidR="00567329" w:rsidRPr="00EF4F0C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  <w:r w:rsidRPr="00EF4F0C">
        <w:rPr>
          <w:rFonts w:ascii="Times New Roman" w:hAnsi="Times New Roman"/>
          <w:b/>
          <w:sz w:val="20"/>
          <w:szCs w:val="20"/>
        </w:rPr>
        <w:t>LIDERANÇA DO GOVERNO</w:t>
      </w:r>
    </w:p>
    <w:p w:rsidR="00567329" w:rsidRPr="00EF4F0C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836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2"/>
        <w:gridCol w:w="2581"/>
        <w:gridCol w:w="2381"/>
        <w:gridCol w:w="879"/>
      </w:tblGrid>
      <w:tr w:rsidR="00567329" w:rsidRPr="00EF4F0C" w:rsidTr="00567329">
        <w:trPr>
          <w:trHeight w:val="276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4F0C">
              <w:rPr>
                <w:rFonts w:ascii="Times New Roman" w:hAnsi="Times New Roman"/>
                <w:b/>
                <w:sz w:val="20"/>
                <w:szCs w:val="20"/>
              </w:rPr>
              <w:t>Unidade Administrativa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4F0C">
              <w:rPr>
                <w:rFonts w:ascii="Times New Roman" w:hAnsi="Times New Roman"/>
                <w:b/>
                <w:sz w:val="20"/>
                <w:szCs w:val="20"/>
              </w:rPr>
              <w:t>Cargo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4F0C">
              <w:rPr>
                <w:rFonts w:ascii="Times New Roman" w:hAnsi="Times New Roman"/>
                <w:b/>
                <w:sz w:val="20"/>
                <w:szCs w:val="20"/>
              </w:rPr>
              <w:t>Código Remuneração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Quant.</w:t>
            </w:r>
          </w:p>
        </w:tc>
      </w:tr>
      <w:tr w:rsidR="00567329" w:rsidRPr="00EF4F0C" w:rsidTr="00567329">
        <w:trPr>
          <w:trHeight w:val="432"/>
        </w:trPr>
        <w:tc>
          <w:tcPr>
            <w:tcW w:w="2522" w:type="dxa"/>
            <w:vMerge w:val="restart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GABINETE DE LIDERANÇA DO GOVERNO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Assessor Técnico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AT 01-30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567329" w:rsidRPr="00EF4F0C" w:rsidRDefault="00567329" w:rsidP="00081D5B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§ 3º do </w:t>
            </w:r>
            <w:r w:rsidR="00081D5B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art. 10</w:t>
            </w:r>
          </w:p>
        </w:tc>
      </w:tr>
      <w:tr w:rsidR="00567329" w:rsidRPr="00EF4F0C" w:rsidTr="00567329">
        <w:trPr>
          <w:trHeight w:val="549"/>
        </w:trPr>
        <w:tc>
          <w:tcPr>
            <w:tcW w:w="2522" w:type="dxa"/>
            <w:vMerge/>
            <w:shd w:val="clear" w:color="auto" w:fill="auto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Assistente Técnico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AST 01-30</w:t>
            </w:r>
          </w:p>
        </w:tc>
        <w:tc>
          <w:tcPr>
            <w:tcW w:w="879" w:type="dxa"/>
            <w:vMerge/>
            <w:shd w:val="clear" w:color="auto" w:fill="auto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C0D79" w:rsidRPr="006379F7" w:rsidRDefault="00CC0D79" w:rsidP="00CC0D79">
      <w:pPr>
        <w:pStyle w:val="SemEspaamento"/>
        <w:ind w:left="426"/>
        <w:jc w:val="both"/>
        <w:rPr>
          <w:rFonts w:ascii="Times New Roman" w:hAnsi="Times New Roman"/>
          <w:sz w:val="16"/>
          <w:szCs w:val="20"/>
        </w:rPr>
      </w:pPr>
      <w:r w:rsidRPr="006379F7">
        <w:rPr>
          <w:rFonts w:ascii="Times New Roman" w:hAnsi="Times New Roman"/>
          <w:sz w:val="16"/>
          <w:szCs w:val="20"/>
        </w:rPr>
        <w:t>(*) § 3º. Os titulares dos Gabinetes das Vice-Presidências, das Secretarias da Mesa Diretora, das Comissões Permanentes, da Ouvidoria Parlamentar, da Corregedoria Parlamentar e da Liderança do Governo tem direito à nomeação de até 15 (quinze) servidores, dentro do valor mensal estipulado e desde que preencham os requisitos exigidos para o exercício do cargo.</w:t>
      </w:r>
    </w:p>
    <w:p w:rsidR="00567329" w:rsidRPr="00EF4F0C" w:rsidRDefault="00567329" w:rsidP="00567329">
      <w:pPr>
        <w:pStyle w:val="SemEspaamento"/>
        <w:jc w:val="both"/>
        <w:rPr>
          <w:rFonts w:ascii="Times New Roman" w:hAnsi="Times New Roman"/>
          <w:b/>
          <w:sz w:val="20"/>
          <w:szCs w:val="20"/>
        </w:rPr>
      </w:pPr>
    </w:p>
    <w:p w:rsidR="00567329" w:rsidRPr="00EF4F0C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  <w:r w:rsidRPr="00EF4F0C">
        <w:rPr>
          <w:rFonts w:ascii="Times New Roman" w:hAnsi="Times New Roman"/>
          <w:b/>
          <w:sz w:val="20"/>
          <w:szCs w:val="20"/>
        </w:rPr>
        <w:t>TABELA 08</w:t>
      </w:r>
    </w:p>
    <w:p w:rsidR="00567329" w:rsidRPr="00EF4F0C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  <w:r w:rsidRPr="00EF4F0C">
        <w:rPr>
          <w:rFonts w:ascii="Times New Roman" w:hAnsi="Times New Roman"/>
          <w:b/>
          <w:sz w:val="20"/>
          <w:szCs w:val="20"/>
        </w:rPr>
        <w:t>CORREGEDORIA PARLAMENTAR</w:t>
      </w:r>
    </w:p>
    <w:p w:rsidR="00567329" w:rsidRPr="00EF4F0C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836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2581"/>
        <w:gridCol w:w="2409"/>
        <w:gridCol w:w="851"/>
      </w:tblGrid>
      <w:tr w:rsidR="00567329" w:rsidRPr="00EF4F0C" w:rsidTr="00081D5B">
        <w:trPr>
          <w:trHeight w:val="300"/>
        </w:trPr>
        <w:tc>
          <w:tcPr>
            <w:tcW w:w="2522" w:type="dxa"/>
            <w:shd w:val="clear" w:color="auto" w:fill="auto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Unidade Administrativa</w:t>
            </w:r>
          </w:p>
        </w:tc>
        <w:tc>
          <w:tcPr>
            <w:tcW w:w="2581" w:type="dxa"/>
            <w:shd w:val="clear" w:color="auto" w:fill="auto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2409" w:type="dxa"/>
            <w:shd w:val="clear" w:color="auto" w:fill="auto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Código Remuneração</w:t>
            </w:r>
          </w:p>
        </w:tc>
        <w:tc>
          <w:tcPr>
            <w:tcW w:w="851" w:type="dxa"/>
            <w:shd w:val="clear" w:color="auto" w:fill="auto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Quant.</w:t>
            </w:r>
          </w:p>
        </w:tc>
      </w:tr>
      <w:tr w:rsidR="00567329" w:rsidRPr="00EF4F0C" w:rsidTr="00081D5B">
        <w:trPr>
          <w:trHeight w:val="395"/>
        </w:trPr>
        <w:tc>
          <w:tcPr>
            <w:tcW w:w="2522" w:type="dxa"/>
            <w:vMerge w:val="restart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GABINETE DA CORREGEDORIA PARLAMENTAR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Assessor Técnico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AT 01-30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67329" w:rsidRPr="00EF4F0C" w:rsidRDefault="00567329" w:rsidP="00081D5B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§ 3º do </w:t>
            </w:r>
            <w:r w:rsidR="00081D5B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art. 10</w:t>
            </w:r>
          </w:p>
        </w:tc>
      </w:tr>
      <w:tr w:rsidR="00567329" w:rsidRPr="00EF4F0C" w:rsidTr="00081D5B">
        <w:trPr>
          <w:trHeight w:val="301"/>
        </w:trPr>
        <w:tc>
          <w:tcPr>
            <w:tcW w:w="2522" w:type="dxa"/>
            <w:vMerge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Assistente Técnico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F0C">
              <w:rPr>
                <w:rFonts w:ascii="Times New Roman" w:hAnsi="Times New Roman"/>
                <w:sz w:val="20"/>
                <w:szCs w:val="20"/>
              </w:rPr>
              <w:t>AST 01-30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C0D79" w:rsidRPr="006379F7" w:rsidRDefault="00CC0D79" w:rsidP="00CC0D79">
      <w:pPr>
        <w:pStyle w:val="SemEspaamento"/>
        <w:ind w:left="426"/>
        <w:jc w:val="both"/>
        <w:rPr>
          <w:rFonts w:ascii="Times New Roman" w:hAnsi="Times New Roman"/>
          <w:sz w:val="16"/>
          <w:szCs w:val="20"/>
        </w:rPr>
      </w:pPr>
      <w:r w:rsidRPr="006379F7">
        <w:rPr>
          <w:rFonts w:ascii="Times New Roman" w:hAnsi="Times New Roman"/>
          <w:sz w:val="16"/>
          <w:szCs w:val="20"/>
        </w:rPr>
        <w:t>(*) § 3º. Os titulares dos Gabinetes das Vice-Presidências, das Secretarias da Mesa Diretora, das Comissões Permanentes, da Ouvidoria Parlamentar, da Corregedoria Parlamentar e da Liderança do Governo tem direito à nomeação de até 15 (quinze) servidores, dentro do valor mensal estipulado e desde que preencham os requisitos exigidos para o exercício do cargo.</w:t>
      </w:r>
    </w:p>
    <w:p w:rsidR="00567329" w:rsidRPr="00EF4F0C" w:rsidRDefault="00567329" w:rsidP="00567329">
      <w:pPr>
        <w:pStyle w:val="SemEspaamento"/>
        <w:jc w:val="both"/>
        <w:rPr>
          <w:rFonts w:ascii="Times New Roman" w:hAnsi="Times New Roman"/>
          <w:b/>
          <w:sz w:val="20"/>
          <w:szCs w:val="20"/>
        </w:rPr>
      </w:pPr>
    </w:p>
    <w:p w:rsidR="00567329" w:rsidRPr="00EF4F0C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  <w:r w:rsidRPr="00EF4F0C">
        <w:rPr>
          <w:rFonts w:ascii="Times New Roman" w:hAnsi="Times New Roman"/>
          <w:b/>
          <w:sz w:val="20"/>
          <w:szCs w:val="20"/>
        </w:rPr>
        <w:t>TABELA 09</w:t>
      </w:r>
    </w:p>
    <w:p w:rsidR="00567329" w:rsidRPr="00EF4F0C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  <w:r w:rsidRPr="00EF4F0C">
        <w:rPr>
          <w:rFonts w:ascii="Times New Roman" w:hAnsi="Times New Roman"/>
          <w:b/>
          <w:sz w:val="20"/>
          <w:szCs w:val="20"/>
        </w:rPr>
        <w:t>SECRETARIA GERAL</w:t>
      </w:r>
    </w:p>
    <w:p w:rsidR="00567329" w:rsidRPr="00EF4F0C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836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"/>
        <w:gridCol w:w="2720"/>
        <w:gridCol w:w="2340"/>
        <w:gridCol w:w="851"/>
      </w:tblGrid>
      <w:tr w:rsidR="00567329" w:rsidRPr="00EF4F0C" w:rsidTr="00567329">
        <w:trPr>
          <w:trHeight w:val="300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Unidade Administrativa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Código Remuneração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Quant.</w:t>
            </w:r>
          </w:p>
        </w:tc>
      </w:tr>
      <w:tr w:rsidR="00081D5B" w:rsidRPr="00EF4F0C" w:rsidTr="00567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452" w:type="dxa"/>
            <w:vMerge w:val="restart"/>
            <w:shd w:val="clear" w:color="auto" w:fill="auto"/>
            <w:vAlign w:val="center"/>
            <w:hideMark/>
          </w:tcPr>
          <w:p w:rsidR="00081D5B" w:rsidRPr="00EF4F0C" w:rsidRDefault="00081D5B" w:rsidP="00081D5B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GABINETE DO SECRETÁRIO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081D5B" w:rsidRPr="00EF4F0C" w:rsidRDefault="00081D5B" w:rsidP="00567329">
            <w:pPr>
              <w:pStyle w:val="SemEspaamen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Secretário Geral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81D5B" w:rsidRPr="00EF4F0C" w:rsidRDefault="00081D5B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RDS-1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1D5B" w:rsidRPr="00EF4F0C" w:rsidRDefault="00081D5B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081D5B" w:rsidRPr="00EF4F0C" w:rsidTr="00567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081D5B" w:rsidRPr="00EF4F0C" w:rsidRDefault="00081D5B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081D5B" w:rsidRPr="00EF4F0C" w:rsidRDefault="00081D5B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81D5B" w:rsidRPr="00EF4F0C" w:rsidRDefault="00081D5B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</w:t>
            </w: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1D5B" w:rsidRPr="00EF4F0C" w:rsidRDefault="00081D5B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5</w:t>
            </w:r>
          </w:p>
        </w:tc>
      </w:tr>
      <w:tr w:rsidR="00081D5B" w:rsidRPr="00EF4F0C" w:rsidTr="00FD4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081D5B" w:rsidRPr="00EF4F0C" w:rsidRDefault="00081D5B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2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81D5B" w:rsidRPr="00EF4F0C" w:rsidRDefault="00081D5B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81D5B" w:rsidRPr="00EF4F0C" w:rsidRDefault="00081D5B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-</w:t>
            </w: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1D5B" w:rsidRPr="00EF4F0C" w:rsidRDefault="00081D5B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5</w:t>
            </w:r>
          </w:p>
        </w:tc>
      </w:tr>
      <w:tr w:rsidR="00081D5B" w:rsidRPr="00EF4F0C" w:rsidTr="00FD4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2452" w:type="dxa"/>
            <w:vMerge/>
            <w:vAlign w:val="center"/>
            <w:hideMark/>
          </w:tcPr>
          <w:p w:rsidR="00081D5B" w:rsidRPr="00EF4F0C" w:rsidRDefault="00081D5B" w:rsidP="00081D5B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20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81D5B" w:rsidRPr="00EF4F0C" w:rsidRDefault="00081D5B" w:rsidP="00567329">
            <w:pPr>
              <w:pStyle w:val="SemEspaamen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Secretário Geral Adjunto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81D5B" w:rsidRPr="00EF4F0C" w:rsidRDefault="00081D5B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RDS-2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1D5B" w:rsidRPr="00EF4F0C" w:rsidRDefault="00081D5B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081D5B" w:rsidRPr="00EF4F0C" w:rsidTr="00567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081D5B" w:rsidRPr="00EF4F0C" w:rsidRDefault="00081D5B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081D5B" w:rsidRPr="00EF4F0C" w:rsidRDefault="00081D5B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Secretário de Apoio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81D5B" w:rsidRPr="00EF4F0C" w:rsidRDefault="00081D5B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1D5B" w:rsidRPr="00EF4F0C" w:rsidRDefault="00081D5B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081D5B" w:rsidRPr="00EF4F0C" w:rsidTr="00567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081D5B" w:rsidRPr="00EF4F0C" w:rsidRDefault="00081D5B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081D5B" w:rsidRPr="00EF4F0C" w:rsidRDefault="00081D5B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81D5B" w:rsidRPr="00EF4F0C" w:rsidRDefault="00081D5B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1D5B" w:rsidRPr="00EF4F0C" w:rsidRDefault="00081D5B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081D5B" w:rsidRPr="00EF4F0C" w:rsidTr="00081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45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81D5B" w:rsidRPr="00EF4F0C" w:rsidRDefault="00081D5B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081D5B" w:rsidRPr="00EF4F0C" w:rsidRDefault="00081D5B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81D5B" w:rsidRPr="00EF4F0C" w:rsidRDefault="00081D5B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1D5B" w:rsidRPr="00EF4F0C" w:rsidRDefault="00081D5B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081D5B" w:rsidRPr="00EF4F0C" w:rsidTr="00567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452" w:type="dxa"/>
            <w:vMerge w:val="restart"/>
            <w:vAlign w:val="center"/>
            <w:hideMark/>
          </w:tcPr>
          <w:p w:rsidR="00081D5B" w:rsidRPr="00EF4F0C" w:rsidRDefault="00081D5B" w:rsidP="00081D5B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GABINETE DA SECRETARIA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081D5B" w:rsidRPr="00EF4F0C" w:rsidRDefault="00081D5B" w:rsidP="00567329">
            <w:pPr>
              <w:pStyle w:val="SemEspaamen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Chefe de Gabinete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81D5B" w:rsidRPr="00EF4F0C" w:rsidRDefault="00081D5B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1D5B" w:rsidRPr="00EF4F0C" w:rsidRDefault="00081D5B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081D5B" w:rsidRPr="00EF4F0C" w:rsidTr="00635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081D5B" w:rsidRPr="00EF4F0C" w:rsidRDefault="00081D5B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081D5B" w:rsidRPr="00EF4F0C" w:rsidRDefault="00081D5B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81D5B" w:rsidRPr="00EF4F0C" w:rsidRDefault="00081D5B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1D5B" w:rsidRPr="00EF4F0C" w:rsidRDefault="00081D5B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081D5B" w:rsidRPr="00EF4F0C" w:rsidTr="00635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081D5B" w:rsidRPr="00EF4F0C" w:rsidRDefault="00081D5B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081D5B" w:rsidRPr="00EF4F0C" w:rsidRDefault="00081D5B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81D5B" w:rsidRPr="00EF4F0C" w:rsidRDefault="00081D5B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1D5B" w:rsidRPr="00EF4F0C" w:rsidRDefault="00081D5B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</w:tbl>
    <w:p w:rsidR="00567329" w:rsidRPr="00EF4F0C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</w:p>
    <w:p w:rsidR="00567329" w:rsidRPr="00EF4F0C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  <w:r w:rsidRPr="00EF4F0C">
        <w:rPr>
          <w:rFonts w:ascii="Times New Roman" w:hAnsi="Times New Roman"/>
          <w:b/>
          <w:sz w:val="20"/>
          <w:szCs w:val="20"/>
        </w:rPr>
        <w:t>TABELA 10</w:t>
      </w:r>
    </w:p>
    <w:p w:rsidR="00567329" w:rsidRPr="00EF4F0C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  <w:r w:rsidRPr="00EF4F0C">
        <w:rPr>
          <w:rFonts w:ascii="Times New Roman" w:hAnsi="Times New Roman"/>
          <w:b/>
          <w:sz w:val="20"/>
          <w:szCs w:val="20"/>
        </w:rPr>
        <w:t>SUPERINTENDÊNCIA DE COMPRAS E LICITAÇÃO</w:t>
      </w:r>
    </w:p>
    <w:p w:rsidR="00567329" w:rsidRPr="00EF4F0C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836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"/>
        <w:gridCol w:w="2651"/>
        <w:gridCol w:w="2409"/>
        <w:gridCol w:w="851"/>
      </w:tblGrid>
      <w:tr w:rsidR="00567329" w:rsidRPr="00EF4F0C" w:rsidTr="00567329">
        <w:trPr>
          <w:trHeight w:val="300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Unidade Administrativa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Código Remuneração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Quant.</w:t>
            </w:r>
          </w:p>
        </w:tc>
      </w:tr>
      <w:tr w:rsidR="00567329" w:rsidRPr="00EF4F0C" w:rsidTr="00567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452" w:type="dxa"/>
            <w:vMerge w:val="restart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GABINETE DO SUPERINTENDENTE</w:t>
            </w:r>
          </w:p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Superintendente de Compras e Licitação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RDS-3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567329" w:rsidRPr="00EF4F0C" w:rsidTr="00567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67329" w:rsidRPr="00EF4F0C" w:rsidRDefault="00081D5B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567329" w:rsidRPr="00EF4F0C" w:rsidTr="00567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452" w:type="dxa"/>
            <w:vMerge/>
            <w:tcBorders>
              <w:bottom w:val="single" w:sz="4" w:space="0" w:color="808080" w:themeColor="background1" w:themeShade="80"/>
            </w:tcBorders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65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67329" w:rsidRPr="00EF4F0C" w:rsidRDefault="00081D5B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567329" w:rsidRPr="00EF4F0C" w:rsidTr="00BE6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2"/>
        </w:trPr>
        <w:tc>
          <w:tcPr>
            <w:tcW w:w="245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567329" w:rsidRPr="00EF4F0C" w:rsidRDefault="00567329" w:rsidP="00BE609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lastRenderedPageBreak/>
              <w:t>DEPARTAMENTO DE COMPRAS</w:t>
            </w:r>
          </w:p>
        </w:tc>
        <w:tc>
          <w:tcPr>
            <w:tcW w:w="2651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Diretor de Departamento de Compras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567329" w:rsidRPr="00EF4F0C" w:rsidTr="00567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Secretário de Apoio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567329" w:rsidRPr="00EF4F0C" w:rsidTr="00567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67329" w:rsidRPr="00EF4F0C" w:rsidRDefault="00081D5B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567329" w:rsidRPr="00EF4F0C" w:rsidTr="00567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67329" w:rsidRPr="00EF4F0C" w:rsidRDefault="00081D5B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567329" w:rsidRPr="00EF4F0C" w:rsidTr="00567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</w:trPr>
        <w:tc>
          <w:tcPr>
            <w:tcW w:w="2452" w:type="dxa"/>
            <w:vMerge w:val="restart"/>
            <w:vAlign w:val="center"/>
            <w:hideMark/>
          </w:tcPr>
          <w:p w:rsidR="00567329" w:rsidRPr="00EF4F0C" w:rsidRDefault="00BE609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DEPARTAMENTO DA COMISSÃO PERMANENTE DE LICITAÇÃO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Diretor da Comissão Permanente de licitação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567329" w:rsidRPr="00EF4F0C" w:rsidTr="00567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BE6099" w:rsidRPr="00EF4F0C" w:rsidTr="00567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"/>
        </w:trPr>
        <w:tc>
          <w:tcPr>
            <w:tcW w:w="2452" w:type="dxa"/>
            <w:vMerge/>
            <w:vAlign w:val="center"/>
          </w:tcPr>
          <w:p w:rsidR="00BE6099" w:rsidRPr="00EF4F0C" w:rsidRDefault="00BE609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BE6099" w:rsidRPr="00BE6099" w:rsidRDefault="00BE6099" w:rsidP="00567329">
            <w:pPr>
              <w:pStyle w:val="SemEspaamen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</w:pPr>
            <w:r w:rsidRPr="00BE6099"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E6099" w:rsidRPr="00EF4F0C" w:rsidRDefault="00BE609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BE609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099" w:rsidRPr="00EF4F0C" w:rsidRDefault="00BE609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BE6099" w:rsidRPr="00EF4F0C" w:rsidTr="00567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452" w:type="dxa"/>
            <w:vMerge w:val="restart"/>
            <w:vAlign w:val="center"/>
          </w:tcPr>
          <w:p w:rsidR="00BE6099" w:rsidRPr="00EF4F0C" w:rsidRDefault="00BE609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BE6099" w:rsidRPr="00EF4F0C" w:rsidRDefault="00BE609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DEPARTAMENTO DA COMISSÃO PERMANENTE DE PREGÃO</w:t>
            </w:r>
          </w:p>
          <w:p w:rsidR="00BE6099" w:rsidRPr="00EF4F0C" w:rsidRDefault="00BE609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BE6099" w:rsidRPr="00EF4F0C" w:rsidRDefault="00BE6099" w:rsidP="00567329">
            <w:pPr>
              <w:pStyle w:val="SemEspaamen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Diretor do Departamento da Comissão Permanente de Pregão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E6099" w:rsidRPr="00EF4F0C" w:rsidRDefault="00BE609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099" w:rsidRPr="00EF4F0C" w:rsidRDefault="00BE609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BE6099" w:rsidRPr="00EF4F0C" w:rsidTr="00567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452" w:type="dxa"/>
            <w:vMerge/>
            <w:vAlign w:val="center"/>
          </w:tcPr>
          <w:p w:rsidR="00BE6099" w:rsidRPr="00EF4F0C" w:rsidRDefault="00BE609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BE6099" w:rsidRPr="00EF4F0C" w:rsidRDefault="00BE609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E6099" w:rsidRPr="00EF4F0C" w:rsidRDefault="00BE609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099" w:rsidRPr="00EF4F0C" w:rsidRDefault="00BE609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BE6099" w:rsidRPr="00EF4F0C" w:rsidTr="00567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452" w:type="dxa"/>
            <w:vMerge/>
            <w:vAlign w:val="center"/>
          </w:tcPr>
          <w:p w:rsidR="00BE6099" w:rsidRPr="00EF4F0C" w:rsidRDefault="00BE609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BE6099" w:rsidRPr="00EF4F0C" w:rsidRDefault="00BE609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E6099" w:rsidRPr="00EF4F0C" w:rsidRDefault="00BE609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099" w:rsidRPr="00EF4F0C" w:rsidRDefault="00BE609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BE6099" w:rsidRPr="00EF4F0C" w:rsidTr="00567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452" w:type="dxa"/>
            <w:vMerge/>
            <w:vAlign w:val="center"/>
          </w:tcPr>
          <w:p w:rsidR="00BE6099" w:rsidRPr="00EF4F0C" w:rsidRDefault="00BE609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BE6099" w:rsidRPr="00EF4F0C" w:rsidRDefault="00BE6099" w:rsidP="00567329">
            <w:pPr>
              <w:pStyle w:val="SemEspaamen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 xml:space="preserve">Chefe da </w:t>
            </w: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Divisão de Registro de Preço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E6099" w:rsidRPr="00EF4F0C" w:rsidRDefault="00BE609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099" w:rsidRPr="00EF4F0C" w:rsidRDefault="00BE609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BE6099" w:rsidRPr="00EF4F0C" w:rsidTr="00567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452" w:type="dxa"/>
            <w:vMerge/>
            <w:vAlign w:val="center"/>
          </w:tcPr>
          <w:p w:rsidR="00BE6099" w:rsidRPr="00EF4F0C" w:rsidRDefault="00BE609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BE6099" w:rsidRPr="00EF4F0C" w:rsidRDefault="00BE609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E6099" w:rsidRPr="00EF4F0C" w:rsidRDefault="00BE609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099" w:rsidRPr="00EF4F0C" w:rsidRDefault="00BE609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BE6099" w:rsidRPr="00EF4F0C" w:rsidTr="00567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452" w:type="dxa"/>
            <w:vMerge/>
            <w:vAlign w:val="center"/>
          </w:tcPr>
          <w:p w:rsidR="00BE6099" w:rsidRPr="00EF4F0C" w:rsidRDefault="00BE609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BE6099" w:rsidRPr="00EF4F0C" w:rsidRDefault="00BE609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E6099" w:rsidRPr="00EF4F0C" w:rsidRDefault="00BE609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099" w:rsidRDefault="00BE609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BE6099" w:rsidRPr="00EF4F0C" w:rsidTr="00567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452" w:type="dxa"/>
            <w:vMerge/>
            <w:vAlign w:val="center"/>
          </w:tcPr>
          <w:p w:rsidR="00BE6099" w:rsidRPr="00EF4F0C" w:rsidRDefault="00BE6099" w:rsidP="00BE609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BE6099" w:rsidRPr="00BE6099" w:rsidRDefault="00BE6099" w:rsidP="00BE6099">
            <w:pPr>
              <w:pStyle w:val="SemEspaamen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BE6099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Chefe da Divisão de Análise de Termo de Referência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E6099" w:rsidRPr="00EF4F0C" w:rsidRDefault="00BE6099" w:rsidP="00BE609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099" w:rsidRDefault="00BE6099" w:rsidP="00BE609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BE6099" w:rsidRPr="00EF4F0C" w:rsidTr="00567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452" w:type="dxa"/>
            <w:vMerge/>
            <w:vAlign w:val="center"/>
          </w:tcPr>
          <w:p w:rsidR="00BE6099" w:rsidRPr="00EF4F0C" w:rsidRDefault="00BE6099" w:rsidP="00BE609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BE6099" w:rsidRPr="00BE6099" w:rsidRDefault="00BE6099" w:rsidP="00BE6099">
            <w:pPr>
              <w:pStyle w:val="SemEspaamen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E6099" w:rsidRPr="00EF4F0C" w:rsidRDefault="00BE6099" w:rsidP="00BE609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099" w:rsidRDefault="00BE6099" w:rsidP="00BE609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BE6099" w:rsidRPr="00EF4F0C" w:rsidTr="00567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452" w:type="dxa"/>
            <w:vMerge/>
            <w:vAlign w:val="center"/>
          </w:tcPr>
          <w:p w:rsidR="00BE6099" w:rsidRPr="00EF4F0C" w:rsidRDefault="00BE6099" w:rsidP="00BE609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BE6099" w:rsidRPr="00EF4F0C" w:rsidRDefault="00BE6099" w:rsidP="00BE609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E6099" w:rsidRPr="00EF4F0C" w:rsidRDefault="00BE6099" w:rsidP="00BE609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099" w:rsidRDefault="00BE6099" w:rsidP="00BE609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</w:tbl>
    <w:p w:rsidR="00567329" w:rsidRPr="00EF4F0C" w:rsidRDefault="00567329" w:rsidP="00567329">
      <w:pPr>
        <w:pStyle w:val="SemEspaamento"/>
        <w:jc w:val="both"/>
        <w:rPr>
          <w:rFonts w:ascii="Times New Roman" w:hAnsi="Times New Roman"/>
          <w:b/>
          <w:sz w:val="20"/>
          <w:szCs w:val="20"/>
        </w:rPr>
      </w:pPr>
    </w:p>
    <w:p w:rsidR="00567329" w:rsidRPr="00EF4F0C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  <w:r w:rsidRPr="00EF4F0C">
        <w:rPr>
          <w:rFonts w:ascii="Times New Roman" w:hAnsi="Times New Roman"/>
          <w:b/>
          <w:sz w:val="20"/>
          <w:szCs w:val="20"/>
        </w:rPr>
        <w:t>TABELA 11</w:t>
      </w:r>
    </w:p>
    <w:p w:rsidR="00567329" w:rsidRPr="00EF4F0C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  <w:r w:rsidRPr="00EF4F0C">
        <w:rPr>
          <w:rFonts w:ascii="Times New Roman" w:hAnsi="Times New Roman"/>
          <w:b/>
          <w:sz w:val="20"/>
          <w:szCs w:val="20"/>
        </w:rPr>
        <w:t>SUPERINTÊNCIA DE RECURSOS HUMANOS</w:t>
      </w:r>
    </w:p>
    <w:p w:rsidR="00567329" w:rsidRPr="00EF4F0C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836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"/>
        <w:gridCol w:w="2720"/>
        <w:gridCol w:w="2340"/>
        <w:gridCol w:w="851"/>
      </w:tblGrid>
      <w:tr w:rsidR="00567329" w:rsidRPr="00EF4F0C" w:rsidTr="00567329">
        <w:trPr>
          <w:trHeight w:val="300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Unidade Administrativa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Código Remuneração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Quant.</w:t>
            </w:r>
          </w:p>
        </w:tc>
      </w:tr>
      <w:tr w:rsidR="00567329" w:rsidRPr="00EF4F0C" w:rsidTr="00567329">
        <w:trPr>
          <w:trHeight w:val="300"/>
        </w:trPr>
        <w:tc>
          <w:tcPr>
            <w:tcW w:w="2452" w:type="dxa"/>
            <w:vMerge w:val="restart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BE609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GABINETE DO SUPERINTENDENTE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Superintendente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RDS-3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567329" w:rsidRPr="00EF4F0C" w:rsidTr="00567329">
        <w:trPr>
          <w:trHeight w:val="300"/>
        </w:trPr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567329" w:rsidRPr="00EF4F0C" w:rsidTr="00567329">
        <w:trPr>
          <w:trHeight w:val="300"/>
        </w:trPr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567329" w:rsidRPr="00EF4F0C" w:rsidTr="00567329">
        <w:trPr>
          <w:trHeight w:val="558"/>
        </w:trPr>
        <w:tc>
          <w:tcPr>
            <w:tcW w:w="2452" w:type="dxa"/>
            <w:vMerge w:val="restart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29" w:rsidRPr="00EF4F0C" w:rsidRDefault="00567329" w:rsidP="00BE609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DEPARTAMENTO DE GESTÃO DE PESSOAS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Diretor de Departamento de Gestão de Pessoas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567329" w:rsidRPr="00EF4F0C" w:rsidTr="00567329">
        <w:trPr>
          <w:trHeight w:val="300"/>
        </w:trPr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567329" w:rsidRPr="00EF4F0C" w:rsidTr="00567329">
        <w:trPr>
          <w:trHeight w:val="300"/>
        </w:trPr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567329" w:rsidRPr="00EF4F0C" w:rsidTr="00567329">
        <w:trPr>
          <w:trHeight w:val="764"/>
        </w:trPr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Chefe de Divisão de Cadastros, Informações e Suporte Previdenciário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567329" w:rsidRPr="00EF4F0C" w:rsidTr="00567329">
        <w:trPr>
          <w:trHeight w:val="300"/>
        </w:trPr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567329" w:rsidRPr="00EF4F0C" w:rsidTr="00567329">
        <w:trPr>
          <w:trHeight w:val="300"/>
        </w:trPr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567329" w:rsidRPr="00EF4F0C" w:rsidTr="00567329">
        <w:trPr>
          <w:trHeight w:val="1048"/>
        </w:trPr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Chefe de Divisão de Gestão de Pessoal Estatutário e Comissionado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567329" w:rsidRPr="00EF4F0C" w:rsidTr="00567329">
        <w:trPr>
          <w:trHeight w:val="300"/>
        </w:trPr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BE609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567329" w:rsidRPr="00EF4F0C" w:rsidTr="00567329">
        <w:trPr>
          <w:trHeight w:val="300"/>
        </w:trPr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BE609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567329" w:rsidRPr="00EF4F0C" w:rsidTr="00567329">
        <w:trPr>
          <w:trHeight w:val="609"/>
        </w:trPr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Chefe de Divisão de Treinamento e Seleção de Pessoal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567329" w:rsidRPr="00EF4F0C" w:rsidTr="00567329">
        <w:trPr>
          <w:trHeight w:val="300"/>
        </w:trPr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567329" w:rsidRPr="00EF4F0C" w:rsidTr="00567329">
        <w:trPr>
          <w:trHeight w:val="300"/>
        </w:trPr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</w:tbl>
    <w:p w:rsidR="00567329" w:rsidRPr="00EF4F0C" w:rsidRDefault="00567329" w:rsidP="00567329">
      <w:pPr>
        <w:pStyle w:val="SemEspaamento"/>
        <w:jc w:val="both"/>
        <w:rPr>
          <w:rFonts w:ascii="Times New Roman" w:hAnsi="Times New Roman"/>
          <w:b/>
          <w:sz w:val="20"/>
          <w:szCs w:val="20"/>
        </w:rPr>
      </w:pPr>
    </w:p>
    <w:p w:rsidR="00567329" w:rsidRPr="00EF4F0C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  <w:r w:rsidRPr="00EF4F0C">
        <w:rPr>
          <w:rFonts w:ascii="Times New Roman" w:hAnsi="Times New Roman"/>
          <w:b/>
          <w:sz w:val="20"/>
          <w:szCs w:val="20"/>
        </w:rPr>
        <w:t>TABELA 12</w:t>
      </w:r>
    </w:p>
    <w:p w:rsidR="00567329" w:rsidRPr="00EF4F0C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  <w:r w:rsidRPr="00EF4F0C">
        <w:rPr>
          <w:rFonts w:ascii="Times New Roman" w:hAnsi="Times New Roman"/>
          <w:b/>
          <w:sz w:val="20"/>
          <w:szCs w:val="20"/>
        </w:rPr>
        <w:t>SUPERINTENDÊNCIA DE FINANÇAS</w:t>
      </w:r>
    </w:p>
    <w:p w:rsidR="00567329" w:rsidRPr="00EF4F0C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836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"/>
        <w:gridCol w:w="2720"/>
        <w:gridCol w:w="2340"/>
        <w:gridCol w:w="851"/>
      </w:tblGrid>
      <w:tr w:rsidR="00567329" w:rsidRPr="00EF4F0C" w:rsidTr="00BE6099">
        <w:trPr>
          <w:trHeight w:val="300"/>
        </w:trPr>
        <w:tc>
          <w:tcPr>
            <w:tcW w:w="2452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Unidade Administrativa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Código Remuneração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Quant.</w:t>
            </w:r>
          </w:p>
        </w:tc>
      </w:tr>
      <w:tr w:rsidR="00567329" w:rsidRPr="00EF4F0C" w:rsidTr="00BE6099">
        <w:trPr>
          <w:trHeight w:val="300"/>
        </w:trPr>
        <w:tc>
          <w:tcPr>
            <w:tcW w:w="2452" w:type="dxa"/>
            <w:vMerge w:val="restart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GABINETE DO</w:t>
            </w:r>
          </w:p>
          <w:p w:rsidR="00567329" w:rsidRPr="00EF4F0C" w:rsidRDefault="00567329" w:rsidP="00BE609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SUPERINTENDENTE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Superintendente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RDS-3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567329" w:rsidRPr="00EF4F0C" w:rsidTr="00BE6099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567329" w:rsidRPr="00EF4F0C" w:rsidTr="00BE6099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567329" w:rsidRPr="00EF4F0C" w:rsidTr="00BE6099">
        <w:trPr>
          <w:trHeight w:val="501"/>
        </w:trPr>
        <w:tc>
          <w:tcPr>
            <w:tcW w:w="2452" w:type="dxa"/>
            <w:vMerge w:val="restart"/>
            <w:vAlign w:val="center"/>
            <w:hideMark/>
          </w:tcPr>
          <w:p w:rsidR="00567329" w:rsidRPr="00EF4F0C" w:rsidRDefault="00567329" w:rsidP="00BE609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DEPARTAMENTO FINANCEIRO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Diretor do Departamento Financeiro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567329" w:rsidRPr="00EF4F0C" w:rsidTr="00BE6099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567329" w:rsidRPr="00EF4F0C" w:rsidTr="00BE6099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BE6099" w:rsidRPr="00EF4F0C" w:rsidTr="00BE6099">
        <w:trPr>
          <w:trHeight w:val="228"/>
        </w:trPr>
        <w:tc>
          <w:tcPr>
            <w:tcW w:w="2452" w:type="dxa"/>
            <w:vMerge/>
            <w:vAlign w:val="center"/>
          </w:tcPr>
          <w:p w:rsidR="00BE6099" w:rsidRPr="00EF4F0C" w:rsidRDefault="00BE6099" w:rsidP="00BE609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20" w:type="dxa"/>
            <w:shd w:val="clear" w:color="auto" w:fill="auto"/>
            <w:vAlign w:val="center"/>
          </w:tcPr>
          <w:p w:rsidR="00BE6099" w:rsidRPr="00EF4F0C" w:rsidRDefault="00BE6099" w:rsidP="00BE6099">
            <w:pPr>
              <w:pStyle w:val="SemEspaamen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Chefe de Divisão de Execução Financeira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E6099" w:rsidRPr="00EF4F0C" w:rsidRDefault="00BE6099" w:rsidP="00BE609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099" w:rsidRPr="00EF4F0C" w:rsidRDefault="00BE6099" w:rsidP="00BE609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BE6099" w:rsidRPr="00EF4F0C" w:rsidTr="00BE6099">
        <w:trPr>
          <w:trHeight w:val="228"/>
        </w:trPr>
        <w:tc>
          <w:tcPr>
            <w:tcW w:w="2452" w:type="dxa"/>
            <w:vMerge/>
            <w:vAlign w:val="center"/>
          </w:tcPr>
          <w:p w:rsidR="00BE6099" w:rsidRPr="00EF4F0C" w:rsidRDefault="00BE6099" w:rsidP="00BE609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20" w:type="dxa"/>
            <w:shd w:val="clear" w:color="auto" w:fill="auto"/>
            <w:vAlign w:val="center"/>
          </w:tcPr>
          <w:p w:rsidR="00BE6099" w:rsidRPr="00EF4F0C" w:rsidRDefault="00BE6099" w:rsidP="00BE609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E6099" w:rsidRPr="00EF4F0C" w:rsidRDefault="00BE6099" w:rsidP="00BE609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099" w:rsidRPr="00EF4F0C" w:rsidRDefault="00BE6099" w:rsidP="00BE609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BE6099" w:rsidRPr="00EF4F0C" w:rsidTr="00BE6099">
        <w:trPr>
          <w:trHeight w:val="228"/>
        </w:trPr>
        <w:tc>
          <w:tcPr>
            <w:tcW w:w="2452" w:type="dxa"/>
            <w:vMerge/>
            <w:vAlign w:val="center"/>
          </w:tcPr>
          <w:p w:rsidR="00BE6099" w:rsidRPr="00EF4F0C" w:rsidRDefault="00BE6099" w:rsidP="00BE609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20" w:type="dxa"/>
            <w:shd w:val="clear" w:color="auto" w:fill="auto"/>
            <w:vAlign w:val="center"/>
          </w:tcPr>
          <w:p w:rsidR="00BE6099" w:rsidRPr="00EF4F0C" w:rsidRDefault="00BE6099" w:rsidP="00BE609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E6099" w:rsidRPr="00EF4F0C" w:rsidRDefault="00BE6099" w:rsidP="00BE609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099" w:rsidRPr="00EF4F0C" w:rsidRDefault="00BE6099" w:rsidP="00BE609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BE6099" w:rsidRPr="00EF4F0C" w:rsidTr="00BE6099">
        <w:trPr>
          <w:trHeight w:val="228"/>
        </w:trPr>
        <w:tc>
          <w:tcPr>
            <w:tcW w:w="2452" w:type="dxa"/>
            <w:vMerge/>
            <w:vAlign w:val="center"/>
          </w:tcPr>
          <w:p w:rsidR="00BE6099" w:rsidRPr="00EF4F0C" w:rsidRDefault="00BE609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20" w:type="dxa"/>
            <w:shd w:val="clear" w:color="auto" w:fill="auto"/>
            <w:vAlign w:val="center"/>
          </w:tcPr>
          <w:p w:rsidR="00BE6099" w:rsidRPr="00EF4F0C" w:rsidRDefault="00BE6099" w:rsidP="00567329">
            <w:pPr>
              <w:pStyle w:val="SemEspaamen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E6099" w:rsidRPr="00EF4F0C" w:rsidRDefault="00BE609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E6099" w:rsidRPr="00EF4F0C" w:rsidRDefault="00BE609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BE6099" w:rsidRPr="00EF4F0C" w:rsidTr="00BE6099">
        <w:trPr>
          <w:trHeight w:val="228"/>
        </w:trPr>
        <w:tc>
          <w:tcPr>
            <w:tcW w:w="2452" w:type="dxa"/>
            <w:vMerge w:val="restart"/>
            <w:vAlign w:val="center"/>
            <w:hideMark/>
          </w:tcPr>
          <w:p w:rsidR="00BE6099" w:rsidRPr="00EF4F0C" w:rsidRDefault="00BE6099" w:rsidP="00BE609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DEPARTAMENTO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DE CONTABILIDADE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BE6099" w:rsidRPr="00EF4F0C" w:rsidRDefault="00BE6099" w:rsidP="00567329">
            <w:pPr>
              <w:pStyle w:val="SemEspaamen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BE60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Diretor de Departamento de Contabilidade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BE6099" w:rsidRPr="00EF4F0C" w:rsidRDefault="00BE609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6099" w:rsidRPr="00EF4F0C" w:rsidRDefault="00BE609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BE6099" w:rsidRPr="00EF4F0C" w:rsidTr="00BE6099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BE6099" w:rsidRPr="00EF4F0C" w:rsidRDefault="00BE609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BE6099" w:rsidRPr="00EF4F0C" w:rsidRDefault="00BE609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BE6099" w:rsidRPr="00EF4F0C" w:rsidRDefault="00BE609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6099" w:rsidRPr="00EF4F0C" w:rsidRDefault="00BE609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BE6099" w:rsidRPr="00EF4F0C" w:rsidTr="00BE6099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BE6099" w:rsidRPr="00EF4F0C" w:rsidRDefault="00BE609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BE6099" w:rsidRPr="00EF4F0C" w:rsidRDefault="00BE609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BE6099" w:rsidRPr="00EF4F0C" w:rsidRDefault="00BE609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6099" w:rsidRPr="00EF4F0C" w:rsidRDefault="00BE609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BE6099" w:rsidRPr="00EF4F0C" w:rsidTr="00BE6099">
        <w:trPr>
          <w:trHeight w:val="347"/>
        </w:trPr>
        <w:tc>
          <w:tcPr>
            <w:tcW w:w="2452" w:type="dxa"/>
            <w:vMerge/>
            <w:vAlign w:val="center"/>
            <w:hideMark/>
          </w:tcPr>
          <w:p w:rsidR="00BE6099" w:rsidRPr="00EF4F0C" w:rsidRDefault="00BE609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BE6099" w:rsidRPr="00EF4F0C" w:rsidRDefault="00BE6099" w:rsidP="00567329">
            <w:pPr>
              <w:pStyle w:val="SemEspaamen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BE60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Chefe de Divisão de Registro Contábil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BE6099" w:rsidRPr="00EF4F0C" w:rsidRDefault="00BE609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6099" w:rsidRPr="00EF4F0C" w:rsidRDefault="00BE609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BE6099" w:rsidRPr="00EF4F0C" w:rsidTr="00BE6099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BE6099" w:rsidRPr="00EF4F0C" w:rsidRDefault="00BE609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BE6099" w:rsidRPr="00EF4F0C" w:rsidRDefault="00BE609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BE6099" w:rsidRPr="00EF4F0C" w:rsidRDefault="00BE609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6099" w:rsidRPr="00EF4F0C" w:rsidRDefault="00BE609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BE6099" w:rsidRPr="00EF4F0C" w:rsidTr="00BE6099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BE6099" w:rsidRPr="00EF4F0C" w:rsidRDefault="00BE609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BE6099" w:rsidRPr="00EF4F0C" w:rsidRDefault="00BE609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BE6099" w:rsidRPr="00EF4F0C" w:rsidRDefault="00BE609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6099" w:rsidRPr="00EF4F0C" w:rsidRDefault="00BE609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BE6099" w:rsidRPr="00EF4F0C" w:rsidTr="00BE6099">
        <w:trPr>
          <w:trHeight w:val="300"/>
        </w:trPr>
        <w:tc>
          <w:tcPr>
            <w:tcW w:w="2452" w:type="dxa"/>
            <w:vMerge/>
            <w:vAlign w:val="center"/>
          </w:tcPr>
          <w:p w:rsidR="00BE6099" w:rsidRPr="00EF4F0C" w:rsidRDefault="00BE6099" w:rsidP="00BE609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20" w:type="dxa"/>
            <w:shd w:val="clear" w:color="auto" w:fill="auto"/>
            <w:vAlign w:val="center"/>
          </w:tcPr>
          <w:p w:rsidR="00BE6099" w:rsidRPr="00EF4F0C" w:rsidRDefault="00BE6099" w:rsidP="00BE6099">
            <w:pPr>
              <w:pStyle w:val="SemEspaamen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BE60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Chefe de Divisão de Controle de Diárias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E6099" w:rsidRPr="00EF4F0C" w:rsidRDefault="00BE6099" w:rsidP="00BE609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099" w:rsidRPr="00EF4F0C" w:rsidRDefault="00BE6099" w:rsidP="00BE609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BE6099" w:rsidRPr="00EF4F0C" w:rsidTr="00BE6099">
        <w:trPr>
          <w:trHeight w:val="300"/>
        </w:trPr>
        <w:tc>
          <w:tcPr>
            <w:tcW w:w="2452" w:type="dxa"/>
            <w:vMerge/>
            <w:vAlign w:val="center"/>
          </w:tcPr>
          <w:p w:rsidR="00BE6099" w:rsidRPr="00EF4F0C" w:rsidRDefault="00BE6099" w:rsidP="00BE609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20" w:type="dxa"/>
            <w:shd w:val="clear" w:color="auto" w:fill="auto"/>
            <w:vAlign w:val="center"/>
          </w:tcPr>
          <w:p w:rsidR="00BE6099" w:rsidRPr="00EF4F0C" w:rsidRDefault="00BE6099" w:rsidP="00BE609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E6099" w:rsidRPr="00EF4F0C" w:rsidRDefault="00BE6099" w:rsidP="00BE609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099" w:rsidRPr="00EF4F0C" w:rsidRDefault="00BE6099" w:rsidP="00BE609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BE6099" w:rsidRPr="00EF4F0C" w:rsidTr="00BE6099">
        <w:trPr>
          <w:trHeight w:val="300"/>
        </w:trPr>
        <w:tc>
          <w:tcPr>
            <w:tcW w:w="2452" w:type="dxa"/>
            <w:vMerge/>
            <w:vAlign w:val="center"/>
          </w:tcPr>
          <w:p w:rsidR="00BE6099" w:rsidRPr="00EF4F0C" w:rsidRDefault="00BE6099" w:rsidP="00BE609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20" w:type="dxa"/>
            <w:shd w:val="clear" w:color="auto" w:fill="auto"/>
            <w:vAlign w:val="center"/>
          </w:tcPr>
          <w:p w:rsidR="00BE6099" w:rsidRPr="00EF4F0C" w:rsidRDefault="00BE6099" w:rsidP="00BE609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E6099" w:rsidRPr="00EF4F0C" w:rsidRDefault="00BE6099" w:rsidP="00BE609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099" w:rsidRPr="00EF4F0C" w:rsidRDefault="00BE6099" w:rsidP="00BE609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</w:tbl>
    <w:p w:rsidR="00BE6099" w:rsidRDefault="00BE609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</w:p>
    <w:p w:rsidR="00567329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  <w:r w:rsidRPr="00EF4F0C">
        <w:rPr>
          <w:rFonts w:ascii="Times New Roman" w:hAnsi="Times New Roman"/>
          <w:b/>
          <w:sz w:val="20"/>
          <w:szCs w:val="20"/>
        </w:rPr>
        <w:t>TABELA 13</w:t>
      </w:r>
    </w:p>
    <w:p w:rsidR="00BE6099" w:rsidRPr="00EF4F0C" w:rsidRDefault="00BE6099" w:rsidP="00BE609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  <w:r w:rsidRPr="00EF4F0C">
        <w:rPr>
          <w:rFonts w:ascii="Times New Roman" w:hAnsi="Times New Roman"/>
          <w:b/>
          <w:sz w:val="20"/>
          <w:szCs w:val="20"/>
        </w:rPr>
        <w:t>DEPARTAMENTO DE CERIMONIAL</w:t>
      </w:r>
    </w:p>
    <w:p w:rsidR="00BE6099" w:rsidRPr="00EF4F0C" w:rsidRDefault="00BE6099" w:rsidP="00BE609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836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"/>
        <w:gridCol w:w="2720"/>
        <w:gridCol w:w="2340"/>
        <w:gridCol w:w="851"/>
      </w:tblGrid>
      <w:tr w:rsidR="00BE6099" w:rsidRPr="00EF4F0C" w:rsidTr="00E61DE4">
        <w:trPr>
          <w:trHeight w:val="357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99" w:rsidRPr="00EF4F0C" w:rsidRDefault="00BE6099" w:rsidP="00E61DE4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Unidade Administrativa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99" w:rsidRPr="00EF4F0C" w:rsidRDefault="00BE6099" w:rsidP="00E61DE4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99" w:rsidRPr="00EF4F0C" w:rsidRDefault="00BE6099" w:rsidP="00E61DE4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Código Remuneração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99" w:rsidRPr="00EF4F0C" w:rsidRDefault="00BE6099" w:rsidP="00E61DE4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Quant.</w:t>
            </w:r>
          </w:p>
        </w:tc>
      </w:tr>
      <w:tr w:rsidR="00BE6099" w:rsidRPr="00EF4F0C" w:rsidTr="00E61DE4">
        <w:trPr>
          <w:trHeight w:val="357"/>
        </w:trPr>
        <w:tc>
          <w:tcPr>
            <w:tcW w:w="2452" w:type="dxa"/>
            <w:vMerge w:val="restart"/>
            <w:shd w:val="clear" w:color="auto" w:fill="auto"/>
            <w:vAlign w:val="center"/>
            <w:hideMark/>
          </w:tcPr>
          <w:p w:rsidR="00BE6099" w:rsidRPr="00EF4F0C" w:rsidRDefault="00BE6099" w:rsidP="00BE609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DEPARTAMENTO DE CERIMONIAL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BE6099" w:rsidRPr="00EF4F0C" w:rsidRDefault="00BE6099" w:rsidP="00E61DE4">
            <w:pPr>
              <w:pStyle w:val="SemEspaamen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Diretor do Departamento de Cerimonial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BE6099" w:rsidRPr="00EF4F0C" w:rsidRDefault="00BE6099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6099" w:rsidRPr="00EF4F0C" w:rsidRDefault="00BE6099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BE6099" w:rsidRPr="00EF4F0C" w:rsidTr="00E61DE4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BE6099" w:rsidRPr="00EF4F0C" w:rsidRDefault="00BE6099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BE6099" w:rsidRPr="00EF4F0C" w:rsidRDefault="00BE6099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Secretário de Apoio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BE6099" w:rsidRPr="00EF4F0C" w:rsidRDefault="00BE6099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6099" w:rsidRPr="00EF4F0C" w:rsidRDefault="00BE6099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BE6099" w:rsidRPr="00EF4F0C" w:rsidTr="00E61DE4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BE6099" w:rsidRPr="00EF4F0C" w:rsidRDefault="00BE6099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BE6099" w:rsidRPr="00EF4F0C" w:rsidRDefault="00BE6099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BE6099" w:rsidRPr="00EF4F0C" w:rsidRDefault="00BE6099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6099" w:rsidRPr="00EF4F0C" w:rsidRDefault="00BE6099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BE6099" w:rsidRPr="00EF4F0C" w:rsidTr="00E61DE4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BE6099" w:rsidRPr="00EF4F0C" w:rsidRDefault="00BE6099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BE6099" w:rsidRPr="00EF4F0C" w:rsidRDefault="00BE6099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BE6099" w:rsidRPr="00EF4F0C" w:rsidRDefault="00BE6099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6099" w:rsidRPr="00EF4F0C" w:rsidRDefault="00BE6099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BE6099" w:rsidRPr="00EF4F0C" w:rsidTr="00E61DE4">
        <w:trPr>
          <w:trHeight w:val="449"/>
        </w:trPr>
        <w:tc>
          <w:tcPr>
            <w:tcW w:w="2452" w:type="dxa"/>
            <w:vMerge/>
            <w:vAlign w:val="center"/>
            <w:hideMark/>
          </w:tcPr>
          <w:p w:rsidR="00BE6099" w:rsidRPr="00EF4F0C" w:rsidRDefault="00BE6099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BE6099" w:rsidRPr="00EF4F0C" w:rsidRDefault="00BE6099" w:rsidP="00E61DE4">
            <w:pPr>
              <w:pStyle w:val="SemEspaamen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Chefe de Divisão de Sessões Solenes e Especiais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BE6099" w:rsidRPr="00EF4F0C" w:rsidRDefault="00BE6099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6099" w:rsidRPr="00EF4F0C" w:rsidRDefault="00BE6099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BE6099" w:rsidRPr="00EF4F0C" w:rsidTr="00E61DE4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BE6099" w:rsidRPr="00EF4F0C" w:rsidRDefault="00BE6099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BE6099" w:rsidRPr="00EF4F0C" w:rsidRDefault="00BE6099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BE6099" w:rsidRPr="00EF4F0C" w:rsidRDefault="00BE6099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6099" w:rsidRPr="00EF4F0C" w:rsidRDefault="00BE6099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BE6099" w:rsidRPr="00EF4F0C" w:rsidTr="00E61DE4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BE6099" w:rsidRPr="00EF4F0C" w:rsidRDefault="00BE6099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BE6099" w:rsidRPr="00EF4F0C" w:rsidRDefault="00BE6099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BE6099" w:rsidRPr="00EF4F0C" w:rsidRDefault="00BE6099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6099" w:rsidRPr="00EF4F0C" w:rsidRDefault="00BE6099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BE6099" w:rsidRPr="00EF4F0C" w:rsidTr="00E61DE4">
        <w:trPr>
          <w:trHeight w:val="317"/>
        </w:trPr>
        <w:tc>
          <w:tcPr>
            <w:tcW w:w="2452" w:type="dxa"/>
            <w:vMerge/>
            <w:vAlign w:val="center"/>
            <w:hideMark/>
          </w:tcPr>
          <w:p w:rsidR="00BE6099" w:rsidRPr="00EF4F0C" w:rsidRDefault="00BE6099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BE6099" w:rsidRPr="00EF4F0C" w:rsidRDefault="00BE6099" w:rsidP="00E61DE4">
            <w:pPr>
              <w:pStyle w:val="SemEspaamen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Chefe de Divisão de Eventos e Agendas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BE6099" w:rsidRPr="00EF4F0C" w:rsidRDefault="00BE6099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6099" w:rsidRPr="00EF4F0C" w:rsidRDefault="00BE6099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BE6099" w:rsidRPr="00EF4F0C" w:rsidTr="00E61DE4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BE6099" w:rsidRPr="00EF4F0C" w:rsidRDefault="00BE6099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BE6099" w:rsidRPr="00EF4F0C" w:rsidRDefault="00BE6099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Secretário de Apoio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BE6099" w:rsidRPr="00EF4F0C" w:rsidRDefault="00BE6099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6099" w:rsidRPr="00EF4F0C" w:rsidRDefault="00BE6099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BE6099" w:rsidRPr="00EF4F0C" w:rsidTr="00E61DE4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BE6099" w:rsidRPr="00EF4F0C" w:rsidRDefault="00BE6099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BE6099" w:rsidRPr="00EF4F0C" w:rsidRDefault="00BE6099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BE6099" w:rsidRPr="00EF4F0C" w:rsidRDefault="00BE6099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6099" w:rsidRPr="00EF4F0C" w:rsidRDefault="00BE6099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BE6099" w:rsidRPr="00EF4F0C" w:rsidTr="00E61DE4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BE6099" w:rsidRPr="00EF4F0C" w:rsidRDefault="00BE6099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BE6099" w:rsidRPr="00EF4F0C" w:rsidRDefault="00BE6099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BE6099" w:rsidRPr="00EF4F0C" w:rsidRDefault="00BE6099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6099" w:rsidRPr="00EF4F0C" w:rsidRDefault="00BE6099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BE6099" w:rsidRPr="00EF4F0C" w:rsidTr="00E61DE4">
        <w:trPr>
          <w:trHeight w:val="92"/>
        </w:trPr>
        <w:tc>
          <w:tcPr>
            <w:tcW w:w="2452" w:type="dxa"/>
            <w:vMerge/>
            <w:vAlign w:val="center"/>
            <w:hideMark/>
          </w:tcPr>
          <w:p w:rsidR="00BE6099" w:rsidRPr="00EF4F0C" w:rsidRDefault="00BE6099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BE6099" w:rsidRPr="00EF4F0C" w:rsidRDefault="00BE6099" w:rsidP="00E61DE4">
            <w:pPr>
              <w:pStyle w:val="SemEspaamen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Chefe de Divisão de Recepção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BE6099" w:rsidRPr="00EF4F0C" w:rsidRDefault="00BE6099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6099" w:rsidRPr="00EF4F0C" w:rsidRDefault="00BE6099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BE6099" w:rsidRPr="00EF4F0C" w:rsidTr="00E61DE4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BE6099" w:rsidRPr="00EF4F0C" w:rsidRDefault="00BE6099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BE6099" w:rsidRPr="00EF4F0C" w:rsidRDefault="00BE6099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BE6099" w:rsidRPr="00EF4F0C" w:rsidRDefault="00BE6099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6099" w:rsidRPr="00EF4F0C" w:rsidRDefault="00BE6099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BE6099" w:rsidRPr="00EF4F0C" w:rsidTr="00E61DE4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BE6099" w:rsidRPr="00EF4F0C" w:rsidRDefault="00BE6099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BE6099" w:rsidRPr="00EF4F0C" w:rsidRDefault="00BE6099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BE6099" w:rsidRPr="00EF4F0C" w:rsidRDefault="00BE6099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6099" w:rsidRPr="00EF4F0C" w:rsidRDefault="00BE6099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BE6099" w:rsidRPr="00EF4F0C" w:rsidTr="00E61DE4">
        <w:trPr>
          <w:trHeight w:val="401"/>
        </w:trPr>
        <w:tc>
          <w:tcPr>
            <w:tcW w:w="2452" w:type="dxa"/>
            <w:vMerge/>
            <w:vAlign w:val="center"/>
            <w:hideMark/>
          </w:tcPr>
          <w:p w:rsidR="00BE6099" w:rsidRPr="00EF4F0C" w:rsidRDefault="00BE6099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BE6099" w:rsidRPr="00EF4F0C" w:rsidRDefault="00BE6099" w:rsidP="00E61DE4">
            <w:pPr>
              <w:pStyle w:val="SemEspaamen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Chefe de Divisão de Línguas Estrangeiras e Especiais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BE6099" w:rsidRPr="00EF4F0C" w:rsidRDefault="00BE6099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6099" w:rsidRPr="00EF4F0C" w:rsidRDefault="00BE6099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BE6099" w:rsidRPr="00EF4F0C" w:rsidTr="00E61DE4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BE6099" w:rsidRPr="00EF4F0C" w:rsidRDefault="00BE6099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BE6099" w:rsidRPr="00EF4F0C" w:rsidRDefault="00BE6099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BE6099" w:rsidRPr="00EF4F0C" w:rsidRDefault="00BE6099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6099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BE6099" w:rsidRPr="00EF4F0C" w:rsidTr="00E61DE4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BE6099" w:rsidRPr="00EF4F0C" w:rsidRDefault="00BE6099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BE6099" w:rsidRPr="00EF4F0C" w:rsidRDefault="00BE6099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BE6099" w:rsidRPr="00EF4F0C" w:rsidRDefault="00BE6099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6099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BE6099" w:rsidRPr="00EF4F0C" w:rsidTr="00E61DE4">
        <w:trPr>
          <w:trHeight w:val="127"/>
        </w:trPr>
        <w:tc>
          <w:tcPr>
            <w:tcW w:w="2452" w:type="dxa"/>
            <w:vMerge/>
            <w:vAlign w:val="center"/>
            <w:hideMark/>
          </w:tcPr>
          <w:p w:rsidR="00BE6099" w:rsidRPr="00EF4F0C" w:rsidRDefault="00BE6099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BE6099" w:rsidRPr="00EF4F0C" w:rsidRDefault="00BE6099" w:rsidP="00E61DE4">
            <w:pPr>
              <w:pStyle w:val="SemEspaamen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Chefe de Divisão de Memorial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BE6099" w:rsidRPr="00EF4F0C" w:rsidRDefault="00BE6099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6099" w:rsidRPr="00EF4F0C" w:rsidRDefault="00BE6099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BE6099" w:rsidRPr="00EF4F0C" w:rsidTr="00E61DE4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BE6099" w:rsidRPr="00EF4F0C" w:rsidRDefault="00BE6099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BE6099" w:rsidRPr="00EF4F0C" w:rsidRDefault="00BE6099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BE6099" w:rsidRPr="00EF4F0C" w:rsidRDefault="00BE6099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6099" w:rsidRPr="00EF4F0C" w:rsidRDefault="00BE6099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BE6099" w:rsidRPr="00EF4F0C" w:rsidTr="00E61DE4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BE6099" w:rsidRPr="00EF4F0C" w:rsidRDefault="00BE6099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BE6099" w:rsidRPr="00EF4F0C" w:rsidRDefault="00BE6099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BE6099" w:rsidRPr="00EF4F0C" w:rsidRDefault="00BE6099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6099" w:rsidRPr="00EF4F0C" w:rsidRDefault="00BE6099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</w:tbl>
    <w:p w:rsidR="00BE6099" w:rsidRPr="00EF4F0C" w:rsidRDefault="00BE6099" w:rsidP="00BE6099">
      <w:pPr>
        <w:pStyle w:val="SemEspaamento"/>
        <w:jc w:val="both"/>
        <w:rPr>
          <w:rFonts w:ascii="Times New Roman" w:hAnsi="Times New Roman"/>
          <w:b/>
          <w:sz w:val="20"/>
          <w:szCs w:val="20"/>
        </w:rPr>
      </w:pPr>
    </w:p>
    <w:p w:rsidR="006D5971" w:rsidRPr="00EF4F0C" w:rsidRDefault="006D5971" w:rsidP="006D5971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  <w:r w:rsidRPr="00EF4F0C">
        <w:rPr>
          <w:rFonts w:ascii="Times New Roman" w:hAnsi="Times New Roman"/>
          <w:b/>
          <w:sz w:val="20"/>
          <w:szCs w:val="20"/>
        </w:rPr>
        <w:t>TABELA 14</w:t>
      </w:r>
    </w:p>
    <w:p w:rsidR="006D5971" w:rsidRPr="00EF4F0C" w:rsidRDefault="006D5971" w:rsidP="006D5971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  <w:r w:rsidRPr="00EF4F0C">
        <w:rPr>
          <w:rFonts w:ascii="Times New Roman" w:hAnsi="Times New Roman"/>
          <w:b/>
          <w:sz w:val="20"/>
          <w:szCs w:val="20"/>
        </w:rPr>
        <w:t>DEPARTAMENTO COMUNICAÇÃO SOCIAL</w:t>
      </w:r>
    </w:p>
    <w:p w:rsidR="006D5971" w:rsidRPr="00EF4F0C" w:rsidRDefault="006D5971" w:rsidP="006D5971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836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"/>
        <w:gridCol w:w="2720"/>
        <w:gridCol w:w="2340"/>
        <w:gridCol w:w="851"/>
      </w:tblGrid>
      <w:tr w:rsidR="006D5971" w:rsidRPr="00EF4F0C" w:rsidTr="00E61DE4">
        <w:trPr>
          <w:trHeight w:val="399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Unidade Administrativa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Código Remuneração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Quant.</w:t>
            </w:r>
          </w:p>
        </w:tc>
      </w:tr>
      <w:tr w:rsidR="006D5971" w:rsidRPr="00EF4F0C" w:rsidTr="00E61DE4">
        <w:trPr>
          <w:trHeight w:val="633"/>
        </w:trPr>
        <w:tc>
          <w:tcPr>
            <w:tcW w:w="2452" w:type="dxa"/>
            <w:vMerge w:val="restart"/>
            <w:shd w:val="clear" w:color="auto" w:fill="auto"/>
            <w:vAlign w:val="center"/>
            <w:hideMark/>
          </w:tcPr>
          <w:p w:rsidR="006D5971" w:rsidRPr="00EF4F0C" w:rsidRDefault="006D5971" w:rsidP="006D5971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DEPARTAMENTO DE COMUNICAÇÃO SOCIAL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Diretor de Departamento de Comunicação Social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6D5971" w:rsidRPr="00EF4F0C" w:rsidTr="00E61DE4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Secretário de Apoio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6D5971" w:rsidRPr="00EF4F0C" w:rsidTr="00E61DE4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6D5971" w:rsidRPr="00EF4F0C" w:rsidTr="00E61DE4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6D5971" w:rsidRPr="00EF4F0C" w:rsidTr="00E61DE4">
        <w:trPr>
          <w:trHeight w:val="330"/>
        </w:trPr>
        <w:tc>
          <w:tcPr>
            <w:tcW w:w="2452" w:type="dxa"/>
            <w:vMerge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Chefe de Divisão de Jornalismo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6D5971" w:rsidRPr="00EF4F0C" w:rsidTr="00E61DE4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6D5971" w:rsidRPr="00EF4F0C" w:rsidTr="00E61DE4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6D5971" w:rsidRPr="00EF4F0C" w:rsidTr="00E61DE4">
        <w:trPr>
          <w:trHeight w:val="435"/>
        </w:trPr>
        <w:tc>
          <w:tcPr>
            <w:tcW w:w="2452" w:type="dxa"/>
            <w:vMerge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Chefe de Divisão de Publicidade e Propaganda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6D5971" w:rsidRPr="00EF4F0C" w:rsidTr="00E61DE4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6D5971" w:rsidRPr="00EF4F0C" w:rsidTr="00E61DE4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6D5971" w:rsidRPr="00EF4F0C" w:rsidTr="00E61DE4">
        <w:trPr>
          <w:trHeight w:val="147"/>
        </w:trPr>
        <w:tc>
          <w:tcPr>
            <w:tcW w:w="2452" w:type="dxa"/>
            <w:vMerge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Chefe de Divisão de Fotografia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6D5971" w:rsidRPr="00EF4F0C" w:rsidTr="00E61DE4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6D5971" w:rsidRPr="00EF4F0C" w:rsidTr="00E61DE4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6D5971" w:rsidRPr="00EF4F0C" w:rsidTr="00E61DE4">
        <w:trPr>
          <w:trHeight w:val="231"/>
        </w:trPr>
        <w:tc>
          <w:tcPr>
            <w:tcW w:w="2452" w:type="dxa"/>
            <w:vMerge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Chefe de Divisão de Mídia Eletrônica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6D5971" w:rsidRPr="00EF4F0C" w:rsidTr="00E61DE4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6D5971" w:rsidRPr="00EF4F0C" w:rsidTr="00E61DE4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6D5971" w:rsidRPr="00EF4F0C" w:rsidTr="00E61DE4">
        <w:trPr>
          <w:trHeight w:val="278"/>
        </w:trPr>
        <w:tc>
          <w:tcPr>
            <w:tcW w:w="2452" w:type="dxa"/>
            <w:vMerge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Chefe de Divisão de Redes Sociais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6D5971" w:rsidRPr="00EF4F0C" w:rsidTr="00E61DE4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6D5971" w:rsidRPr="00EF4F0C" w:rsidTr="00E61DE4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6D5971" w:rsidRPr="00EF4F0C" w:rsidTr="00E61DE4">
        <w:trPr>
          <w:trHeight w:val="241"/>
        </w:trPr>
        <w:tc>
          <w:tcPr>
            <w:tcW w:w="2452" w:type="dxa"/>
            <w:vMerge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Chefe de Divisão de Rádio e TV ALE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6D5971" w:rsidRPr="00EF4F0C" w:rsidTr="00E61DE4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6D5971" w:rsidRPr="00EF4F0C" w:rsidTr="00E61DE4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6D5971" w:rsidRPr="00EF4F0C" w:rsidTr="00E61DE4">
        <w:trPr>
          <w:trHeight w:val="300"/>
        </w:trPr>
        <w:tc>
          <w:tcPr>
            <w:tcW w:w="2452" w:type="dxa"/>
            <w:vMerge/>
            <w:vAlign w:val="center"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20" w:type="dxa"/>
            <w:shd w:val="clear" w:color="auto" w:fill="auto"/>
            <w:vAlign w:val="center"/>
          </w:tcPr>
          <w:p w:rsidR="006D5971" w:rsidRPr="006D5971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6D5971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Chefe de Divisão de Áudio e Vídeo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6D5971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5971" w:rsidRPr="00EF4F0C" w:rsidRDefault="00031A3B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6D5971" w:rsidRPr="00EF4F0C" w:rsidTr="00E61DE4">
        <w:trPr>
          <w:trHeight w:val="300"/>
        </w:trPr>
        <w:tc>
          <w:tcPr>
            <w:tcW w:w="2452" w:type="dxa"/>
            <w:vMerge/>
            <w:vAlign w:val="center"/>
          </w:tcPr>
          <w:p w:rsidR="006D5971" w:rsidRPr="00EF4F0C" w:rsidRDefault="006D5971" w:rsidP="006D5971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20" w:type="dxa"/>
            <w:shd w:val="clear" w:color="auto" w:fill="auto"/>
            <w:vAlign w:val="center"/>
          </w:tcPr>
          <w:p w:rsidR="006D5971" w:rsidRPr="00EF4F0C" w:rsidRDefault="006D5971" w:rsidP="006D5971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D5971" w:rsidRPr="00EF4F0C" w:rsidRDefault="006D5971" w:rsidP="006D5971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5971" w:rsidRPr="00EF4F0C" w:rsidRDefault="006D5971" w:rsidP="006D5971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6D5971" w:rsidRPr="00EF4F0C" w:rsidTr="00E61DE4">
        <w:trPr>
          <w:trHeight w:val="300"/>
        </w:trPr>
        <w:tc>
          <w:tcPr>
            <w:tcW w:w="2452" w:type="dxa"/>
            <w:vMerge/>
            <w:vAlign w:val="center"/>
          </w:tcPr>
          <w:p w:rsidR="006D5971" w:rsidRPr="00EF4F0C" w:rsidRDefault="006D5971" w:rsidP="006D5971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20" w:type="dxa"/>
            <w:shd w:val="clear" w:color="auto" w:fill="auto"/>
            <w:vAlign w:val="center"/>
          </w:tcPr>
          <w:p w:rsidR="006D5971" w:rsidRPr="00EF4F0C" w:rsidRDefault="006D5971" w:rsidP="006D5971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D5971" w:rsidRPr="00EF4F0C" w:rsidRDefault="006D5971" w:rsidP="006D5971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5971" w:rsidRPr="00EF4F0C" w:rsidRDefault="006D5971" w:rsidP="006D5971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</w:tbl>
    <w:p w:rsidR="006D5971" w:rsidRPr="00EF4F0C" w:rsidRDefault="006D5971" w:rsidP="006D5971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</w:p>
    <w:p w:rsidR="006D5971" w:rsidRPr="00EF4F0C" w:rsidRDefault="006D5971" w:rsidP="006D5971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  <w:r w:rsidRPr="00EF4F0C">
        <w:rPr>
          <w:rFonts w:ascii="Times New Roman" w:hAnsi="Times New Roman"/>
          <w:b/>
          <w:sz w:val="20"/>
          <w:szCs w:val="20"/>
        </w:rPr>
        <w:t>TABELA 16</w:t>
      </w:r>
    </w:p>
    <w:p w:rsidR="006D5971" w:rsidRPr="00EF4F0C" w:rsidRDefault="006D5971" w:rsidP="006D5971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  <w:r w:rsidRPr="00EF4F0C">
        <w:rPr>
          <w:rFonts w:ascii="Times New Roman" w:hAnsi="Times New Roman"/>
          <w:b/>
          <w:sz w:val="20"/>
          <w:szCs w:val="20"/>
        </w:rPr>
        <w:t xml:space="preserve">SECRETARIA ADMINISTRATIVA </w:t>
      </w:r>
    </w:p>
    <w:p w:rsidR="006D5971" w:rsidRPr="00EF4F0C" w:rsidRDefault="006D5971" w:rsidP="006D5971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836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"/>
        <w:gridCol w:w="2867"/>
        <w:gridCol w:w="2233"/>
        <w:gridCol w:w="811"/>
      </w:tblGrid>
      <w:tr w:rsidR="006D5971" w:rsidRPr="00EF4F0C" w:rsidTr="00E61DE4">
        <w:trPr>
          <w:trHeight w:val="267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Unidade Administrativa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Código Remuneração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Quant.</w:t>
            </w:r>
          </w:p>
        </w:tc>
      </w:tr>
      <w:tr w:rsidR="006D5971" w:rsidRPr="00EF4F0C" w:rsidTr="00E61DE4">
        <w:trPr>
          <w:trHeight w:val="267"/>
        </w:trPr>
        <w:tc>
          <w:tcPr>
            <w:tcW w:w="2452" w:type="dxa"/>
            <w:vMerge w:val="restart"/>
            <w:shd w:val="clear" w:color="auto" w:fill="auto"/>
            <w:vAlign w:val="center"/>
            <w:hideMark/>
          </w:tcPr>
          <w:p w:rsidR="006D5971" w:rsidRPr="00EF4F0C" w:rsidRDefault="006D5971" w:rsidP="006D5971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GABINETE DO SECRETÁRIO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Secretário Administrativo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RDS-2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6D5971" w:rsidRPr="00EF4F0C" w:rsidTr="00E61DE4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Secretário de Gabinete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DGS-6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6D5971" w:rsidRPr="00EF4F0C" w:rsidTr="00E61DE4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6D5971" w:rsidRPr="00EF4F0C" w:rsidTr="00E61DE4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6D5971" w:rsidRPr="00EF4F0C" w:rsidTr="00E61DE4">
        <w:trPr>
          <w:trHeight w:val="300"/>
        </w:trPr>
        <w:tc>
          <w:tcPr>
            <w:tcW w:w="2452" w:type="dxa"/>
            <w:vMerge/>
            <w:vAlign w:val="center"/>
          </w:tcPr>
          <w:p w:rsidR="006D5971" w:rsidRPr="00EF4F0C" w:rsidRDefault="006D5971" w:rsidP="006D5971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6D5971" w:rsidRPr="006D5971" w:rsidRDefault="006D5971" w:rsidP="006D5971">
            <w:pPr>
              <w:pStyle w:val="SemEspaamen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6D59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Chefe de Divisão Elaboração</w:t>
            </w:r>
          </w:p>
          <w:p w:rsidR="006D5971" w:rsidRPr="00EF4F0C" w:rsidRDefault="006D5971" w:rsidP="006D5971">
            <w:pPr>
              <w:pStyle w:val="SemEspaamen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6D59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De Termo De Referência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D5971" w:rsidRPr="00EF4F0C" w:rsidRDefault="006D5971" w:rsidP="006D5971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6D5971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DGS-3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6D5971" w:rsidRPr="00EF4F0C" w:rsidRDefault="006D5971" w:rsidP="006D5971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6D5971" w:rsidRPr="00EF4F0C" w:rsidTr="00E61DE4">
        <w:trPr>
          <w:trHeight w:val="300"/>
        </w:trPr>
        <w:tc>
          <w:tcPr>
            <w:tcW w:w="2452" w:type="dxa"/>
            <w:vMerge/>
            <w:vAlign w:val="center"/>
          </w:tcPr>
          <w:p w:rsidR="006D5971" w:rsidRPr="00EF4F0C" w:rsidRDefault="006D5971" w:rsidP="006D5971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6D5971" w:rsidRPr="00EF4F0C" w:rsidRDefault="006D5971" w:rsidP="006D5971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D5971" w:rsidRPr="00EF4F0C" w:rsidRDefault="006D5971" w:rsidP="006D5971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6D5971" w:rsidRPr="00EF4F0C" w:rsidRDefault="006D5971" w:rsidP="006D5971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6D5971" w:rsidRPr="00EF4F0C" w:rsidTr="00E61DE4">
        <w:trPr>
          <w:trHeight w:val="300"/>
        </w:trPr>
        <w:tc>
          <w:tcPr>
            <w:tcW w:w="2452" w:type="dxa"/>
            <w:vMerge/>
            <w:vAlign w:val="center"/>
          </w:tcPr>
          <w:p w:rsidR="006D5971" w:rsidRPr="00EF4F0C" w:rsidRDefault="006D5971" w:rsidP="006D5971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6D5971" w:rsidRPr="00EF4F0C" w:rsidRDefault="006D5971" w:rsidP="006D5971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D5971" w:rsidRPr="00EF4F0C" w:rsidRDefault="006D5971" w:rsidP="006D5971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6D5971" w:rsidRPr="00EF4F0C" w:rsidRDefault="006D5971" w:rsidP="006D5971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</w:tbl>
    <w:p w:rsidR="006D5971" w:rsidRDefault="006D5971" w:rsidP="006D5971">
      <w:pPr>
        <w:rPr>
          <w:sz w:val="20"/>
          <w:szCs w:val="20"/>
        </w:rPr>
      </w:pPr>
    </w:p>
    <w:p w:rsidR="006D5971" w:rsidRPr="00EF4F0C" w:rsidRDefault="006D5971" w:rsidP="006D5971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  <w:r w:rsidRPr="00EF4F0C">
        <w:rPr>
          <w:rFonts w:ascii="Times New Roman" w:hAnsi="Times New Roman"/>
          <w:b/>
          <w:sz w:val="20"/>
          <w:szCs w:val="20"/>
        </w:rPr>
        <w:t>TABELA 17</w:t>
      </w:r>
    </w:p>
    <w:p w:rsidR="006D5971" w:rsidRPr="00EF4F0C" w:rsidRDefault="006D5971" w:rsidP="006D5971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  <w:r w:rsidRPr="00EF4F0C">
        <w:rPr>
          <w:rFonts w:ascii="Times New Roman" w:hAnsi="Times New Roman"/>
          <w:b/>
          <w:sz w:val="20"/>
          <w:szCs w:val="20"/>
        </w:rPr>
        <w:t>SUPERINTENDÊNCIA DE TECNOLOGIA DA INFORMAÇÃO</w:t>
      </w:r>
    </w:p>
    <w:p w:rsidR="006D5971" w:rsidRPr="00EF4F0C" w:rsidRDefault="006D5971" w:rsidP="006D5971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836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2"/>
        <w:gridCol w:w="2855"/>
        <w:gridCol w:w="2254"/>
        <w:gridCol w:w="782"/>
      </w:tblGrid>
      <w:tr w:rsidR="006D5971" w:rsidRPr="00EF4F0C" w:rsidTr="006D5971">
        <w:trPr>
          <w:trHeight w:val="267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Unidade Administrativa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Código Remuneração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Quant.</w:t>
            </w:r>
          </w:p>
        </w:tc>
      </w:tr>
      <w:tr w:rsidR="006D5971" w:rsidRPr="00EF4F0C" w:rsidTr="006D5971">
        <w:trPr>
          <w:trHeight w:val="267"/>
        </w:trPr>
        <w:tc>
          <w:tcPr>
            <w:tcW w:w="2472" w:type="dxa"/>
            <w:vMerge w:val="restart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GABINETE DO SUPERINTENDENTENDE</w:t>
            </w:r>
          </w:p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55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Superintendente de Tecnologia da Informação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RDS-3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6D5971" w:rsidRPr="00EF4F0C" w:rsidTr="006D5971">
        <w:trPr>
          <w:trHeight w:val="300"/>
        </w:trPr>
        <w:tc>
          <w:tcPr>
            <w:tcW w:w="2472" w:type="dxa"/>
            <w:vMerge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55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6D5971" w:rsidRPr="00EF4F0C" w:rsidTr="006D5971">
        <w:trPr>
          <w:trHeight w:val="300"/>
        </w:trPr>
        <w:tc>
          <w:tcPr>
            <w:tcW w:w="2472" w:type="dxa"/>
            <w:vMerge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55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6D5971" w:rsidRPr="00EF4F0C" w:rsidTr="006D5971">
        <w:trPr>
          <w:trHeight w:val="303"/>
        </w:trPr>
        <w:tc>
          <w:tcPr>
            <w:tcW w:w="2472" w:type="dxa"/>
            <w:vMerge w:val="restart"/>
            <w:shd w:val="clear" w:color="auto" w:fill="auto"/>
            <w:vAlign w:val="center"/>
            <w:hideMark/>
          </w:tcPr>
          <w:p w:rsidR="006D5971" w:rsidRPr="00EF4F0C" w:rsidRDefault="006D5971" w:rsidP="006D5971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DEPARTAMENTO DE INFRAESTRUTURA E SUPORTE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</w:t>
            </w: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OPERACIONAL</w:t>
            </w:r>
          </w:p>
        </w:tc>
        <w:tc>
          <w:tcPr>
            <w:tcW w:w="2855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Diretor de Departamento de Infraestrutura e Suporte Operacional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DGS-2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6D5971" w:rsidRPr="00EF4F0C" w:rsidTr="006D5971">
        <w:trPr>
          <w:trHeight w:val="300"/>
        </w:trPr>
        <w:tc>
          <w:tcPr>
            <w:tcW w:w="2472" w:type="dxa"/>
            <w:vMerge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55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6D5971" w:rsidRPr="00EF4F0C" w:rsidTr="006D5971">
        <w:trPr>
          <w:trHeight w:val="300"/>
        </w:trPr>
        <w:tc>
          <w:tcPr>
            <w:tcW w:w="2472" w:type="dxa"/>
            <w:vMerge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55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6D5971" w:rsidRPr="00EF4F0C" w:rsidTr="006D5971">
        <w:trPr>
          <w:trHeight w:val="477"/>
        </w:trPr>
        <w:tc>
          <w:tcPr>
            <w:tcW w:w="2472" w:type="dxa"/>
            <w:vMerge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55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Chefe de Divisão de Infraestrutura de Redes e Segurança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DGS-3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6D5971" w:rsidRPr="00EF4F0C" w:rsidTr="006D5971">
        <w:trPr>
          <w:trHeight w:val="300"/>
        </w:trPr>
        <w:tc>
          <w:tcPr>
            <w:tcW w:w="2472" w:type="dxa"/>
            <w:vMerge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55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6D5971" w:rsidRPr="00EF4F0C" w:rsidTr="006D5971">
        <w:trPr>
          <w:trHeight w:val="300"/>
        </w:trPr>
        <w:tc>
          <w:tcPr>
            <w:tcW w:w="2472" w:type="dxa"/>
            <w:vMerge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55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6D5971" w:rsidRPr="00EF4F0C" w:rsidTr="006D5971">
        <w:trPr>
          <w:trHeight w:val="303"/>
        </w:trPr>
        <w:tc>
          <w:tcPr>
            <w:tcW w:w="2472" w:type="dxa"/>
            <w:vMerge/>
            <w:shd w:val="clear" w:color="auto" w:fill="auto"/>
            <w:vAlign w:val="center"/>
            <w:hideMark/>
          </w:tcPr>
          <w:p w:rsidR="006D5971" w:rsidRPr="00EF4F0C" w:rsidRDefault="006D5971" w:rsidP="006D5971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55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Chefe da Divisão </w:t>
            </w: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de Desenvolvimento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DGS-2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6D5971" w:rsidRPr="00EF4F0C" w:rsidTr="006D5971">
        <w:trPr>
          <w:trHeight w:val="300"/>
        </w:trPr>
        <w:tc>
          <w:tcPr>
            <w:tcW w:w="2472" w:type="dxa"/>
            <w:vMerge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55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6D5971" w:rsidRPr="00EF4F0C" w:rsidTr="006D5971">
        <w:trPr>
          <w:trHeight w:val="300"/>
        </w:trPr>
        <w:tc>
          <w:tcPr>
            <w:tcW w:w="2472" w:type="dxa"/>
            <w:vMerge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55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6D5971" w:rsidRPr="00EF4F0C" w:rsidTr="006D5971">
        <w:trPr>
          <w:trHeight w:val="204"/>
        </w:trPr>
        <w:tc>
          <w:tcPr>
            <w:tcW w:w="2472" w:type="dxa"/>
            <w:vMerge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55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Chefe de Divisão de Arte e Criação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DGS-3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6D5971" w:rsidRPr="00EF4F0C" w:rsidTr="006D5971">
        <w:trPr>
          <w:trHeight w:val="300"/>
        </w:trPr>
        <w:tc>
          <w:tcPr>
            <w:tcW w:w="2472" w:type="dxa"/>
            <w:vMerge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55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6D5971" w:rsidRPr="00EF4F0C" w:rsidTr="006D5971">
        <w:trPr>
          <w:trHeight w:val="300"/>
        </w:trPr>
        <w:tc>
          <w:tcPr>
            <w:tcW w:w="2472" w:type="dxa"/>
            <w:vMerge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55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</w:tbl>
    <w:p w:rsidR="006D5971" w:rsidRPr="00EF4F0C" w:rsidRDefault="006D5971" w:rsidP="006D5971">
      <w:pPr>
        <w:pStyle w:val="SemEspaamento"/>
        <w:jc w:val="both"/>
        <w:rPr>
          <w:rFonts w:ascii="Times New Roman" w:hAnsi="Times New Roman"/>
          <w:b/>
          <w:sz w:val="20"/>
          <w:szCs w:val="20"/>
        </w:rPr>
      </w:pPr>
    </w:p>
    <w:p w:rsidR="006D5971" w:rsidRDefault="006D5971" w:rsidP="006D5971">
      <w:pPr>
        <w:rPr>
          <w:sz w:val="20"/>
          <w:szCs w:val="20"/>
        </w:rPr>
      </w:pPr>
    </w:p>
    <w:p w:rsidR="006D5971" w:rsidRPr="00EF4F0C" w:rsidRDefault="006D5971" w:rsidP="006D5971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  <w:r w:rsidRPr="00EF4F0C">
        <w:rPr>
          <w:rFonts w:ascii="Times New Roman" w:hAnsi="Times New Roman"/>
          <w:b/>
          <w:sz w:val="20"/>
          <w:szCs w:val="20"/>
        </w:rPr>
        <w:t>TABELA 18</w:t>
      </w:r>
    </w:p>
    <w:p w:rsidR="006D5971" w:rsidRPr="00EF4F0C" w:rsidRDefault="006D5971" w:rsidP="006D5971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  <w:r w:rsidRPr="00EF4F0C">
        <w:rPr>
          <w:rFonts w:ascii="Times New Roman" w:hAnsi="Times New Roman"/>
          <w:b/>
          <w:sz w:val="20"/>
          <w:szCs w:val="20"/>
        </w:rPr>
        <w:t>SUPERINTENDÊNCIA DE LOGÍSTICA</w:t>
      </w:r>
    </w:p>
    <w:p w:rsidR="006D5971" w:rsidRPr="00EF4F0C" w:rsidRDefault="006D5971" w:rsidP="006D5971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836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"/>
        <w:gridCol w:w="2867"/>
        <w:gridCol w:w="2233"/>
        <w:gridCol w:w="811"/>
      </w:tblGrid>
      <w:tr w:rsidR="006D5971" w:rsidRPr="00EF4F0C" w:rsidTr="00E61DE4">
        <w:trPr>
          <w:trHeight w:val="267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Unidade Administrativa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Código Remuneração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Quant.</w:t>
            </w:r>
          </w:p>
        </w:tc>
      </w:tr>
      <w:tr w:rsidR="006D5971" w:rsidRPr="00EF4F0C" w:rsidTr="00E61DE4">
        <w:trPr>
          <w:trHeight w:val="267"/>
        </w:trPr>
        <w:tc>
          <w:tcPr>
            <w:tcW w:w="2452" w:type="dxa"/>
            <w:vMerge w:val="restart"/>
            <w:shd w:val="clear" w:color="auto" w:fill="auto"/>
            <w:vAlign w:val="center"/>
            <w:hideMark/>
          </w:tcPr>
          <w:p w:rsidR="006D5971" w:rsidRPr="00EF4F0C" w:rsidRDefault="006D5971" w:rsidP="006D5971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GABINETE DO SUPERINTENDENTE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Superintendente de Logística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RDS-3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6D5971" w:rsidRPr="00EF4F0C" w:rsidTr="00E61DE4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5</w:t>
            </w:r>
          </w:p>
        </w:tc>
      </w:tr>
      <w:tr w:rsidR="006D5971" w:rsidRPr="00EF4F0C" w:rsidTr="00E61DE4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5</w:t>
            </w:r>
          </w:p>
        </w:tc>
      </w:tr>
      <w:tr w:rsidR="006D5971" w:rsidRPr="00EF4F0C" w:rsidTr="00E61DE4">
        <w:trPr>
          <w:trHeight w:val="303"/>
        </w:trPr>
        <w:tc>
          <w:tcPr>
            <w:tcW w:w="2452" w:type="dxa"/>
            <w:vMerge w:val="restart"/>
            <w:shd w:val="clear" w:color="auto" w:fill="auto"/>
            <w:vAlign w:val="center"/>
            <w:hideMark/>
          </w:tcPr>
          <w:p w:rsidR="006D5971" w:rsidRPr="00EF4F0C" w:rsidRDefault="006D5971" w:rsidP="006D5971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DEPARTAMENTO DE ALMOXARIFADO E PATRIMÔNIO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Diretor de Departamento de Almoxarifado e Patrimônio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DGS-2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6D5971" w:rsidRPr="00EF4F0C" w:rsidTr="00E61DE4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6D5971" w:rsidRPr="00EF4F0C" w:rsidTr="00E61DE4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6D5971" w:rsidRPr="00EF4F0C" w:rsidTr="00E61DE4">
        <w:trPr>
          <w:trHeight w:val="477"/>
        </w:trPr>
        <w:tc>
          <w:tcPr>
            <w:tcW w:w="2452" w:type="dxa"/>
            <w:vMerge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Chefe de Divisão de Almoxarifado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6D5971" w:rsidRPr="00EF4F0C" w:rsidTr="00E61DE4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6D5971" w:rsidRPr="00EF4F0C" w:rsidTr="00E61DE4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6D5971" w:rsidRPr="00EF4F0C" w:rsidTr="00E61DE4">
        <w:trPr>
          <w:trHeight w:val="204"/>
        </w:trPr>
        <w:tc>
          <w:tcPr>
            <w:tcW w:w="2452" w:type="dxa"/>
            <w:vMerge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Chefe de Divisão de Patrimônio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6D5971" w:rsidRPr="00EF4F0C" w:rsidTr="00E61DE4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6D5971" w:rsidRPr="00EF4F0C" w:rsidTr="00E61DE4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6D5971" w:rsidRPr="00EF4F0C" w:rsidTr="00E61DE4">
        <w:trPr>
          <w:trHeight w:val="300"/>
        </w:trPr>
        <w:tc>
          <w:tcPr>
            <w:tcW w:w="2452" w:type="dxa"/>
            <w:vMerge/>
            <w:vAlign w:val="center"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Chefe de Divisão de Documentação e Arquivo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DGS-3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6D5971" w:rsidRPr="00EF4F0C" w:rsidTr="00E61DE4">
        <w:trPr>
          <w:trHeight w:val="300"/>
        </w:trPr>
        <w:tc>
          <w:tcPr>
            <w:tcW w:w="2452" w:type="dxa"/>
            <w:vMerge/>
            <w:vAlign w:val="center"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6D5971" w:rsidRPr="00EF4F0C" w:rsidTr="00E61DE4">
        <w:trPr>
          <w:trHeight w:val="300"/>
        </w:trPr>
        <w:tc>
          <w:tcPr>
            <w:tcW w:w="2452" w:type="dxa"/>
            <w:vMerge/>
            <w:vAlign w:val="center"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6D5971" w:rsidRPr="00EF4F0C" w:rsidTr="00E61DE4">
        <w:trPr>
          <w:trHeight w:val="477"/>
        </w:trPr>
        <w:tc>
          <w:tcPr>
            <w:tcW w:w="2452" w:type="dxa"/>
            <w:vMerge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Chefe de Divisão de Transporte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6D5971" w:rsidRPr="00EF4F0C" w:rsidTr="00E61DE4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6D5971" w:rsidRPr="00EF4F0C" w:rsidTr="00E61DE4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24</w:t>
            </w:r>
          </w:p>
        </w:tc>
      </w:tr>
      <w:tr w:rsidR="006D5971" w:rsidRPr="00EF4F0C" w:rsidTr="00E61DE4">
        <w:trPr>
          <w:trHeight w:val="204"/>
        </w:trPr>
        <w:tc>
          <w:tcPr>
            <w:tcW w:w="2452" w:type="dxa"/>
            <w:vMerge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Chefe de Divisão de Serviços Gerais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6D5971" w:rsidRPr="00EF4F0C" w:rsidTr="00E61DE4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6D5971" w:rsidRPr="00EF4F0C" w:rsidTr="00E61DE4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24</w:t>
            </w:r>
          </w:p>
        </w:tc>
      </w:tr>
    </w:tbl>
    <w:p w:rsidR="006D5971" w:rsidRPr="00EF4F0C" w:rsidRDefault="006D5971" w:rsidP="006D5971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</w:p>
    <w:p w:rsidR="00EC2674" w:rsidRPr="00EC2674" w:rsidRDefault="00EC2674" w:rsidP="00EC2674">
      <w:pPr>
        <w:jc w:val="center"/>
        <w:rPr>
          <w:b/>
          <w:sz w:val="20"/>
          <w:szCs w:val="20"/>
        </w:rPr>
      </w:pPr>
      <w:r w:rsidRPr="00EC2674">
        <w:rPr>
          <w:b/>
          <w:sz w:val="20"/>
          <w:szCs w:val="20"/>
        </w:rPr>
        <w:t>TABELA 19</w:t>
      </w:r>
    </w:p>
    <w:p w:rsidR="006D5971" w:rsidRPr="00EC2674" w:rsidRDefault="00EC2674" w:rsidP="00EC2674">
      <w:pPr>
        <w:jc w:val="center"/>
        <w:rPr>
          <w:b/>
          <w:sz w:val="20"/>
          <w:szCs w:val="20"/>
        </w:rPr>
      </w:pPr>
      <w:r w:rsidRPr="00EC2674">
        <w:rPr>
          <w:b/>
          <w:sz w:val="20"/>
          <w:szCs w:val="20"/>
        </w:rPr>
        <w:t>DEPARTAMENTO DE COMUNICAÇÃO INTERNA E EXTERNA</w:t>
      </w:r>
    </w:p>
    <w:p w:rsidR="006D5971" w:rsidRPr="00EF4F0C" w:rsidRDefault="006D5971" w:rsidP="006D5971">
      <w:pPr>
        <w:rPr>
          <w:sz w:val="20"/>
          <w:szCs w:val="20"/>
        </w:rPr>
      </w:pPr>
    </w:p>
    <w:tbl>
      <w:tblPr>
        <w:tblW w:w="836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"/>
        <w:gridCol w:w="2867"/>
        <w:gridCol w:w="2233"/>
        <w:gridCol w:w="811"/>
      </w:tblGrid>
      <w:tr w:rsidR="006D5971" w:rsidRPr="00EF4F0C" w:rsidTr="00E61DE4">
        <w:trPr>
          <w:trHeight w:val="303"/>
        </w:trPr>
        <w:tc>
          <w:tcPr>
            <w:tcW w:w="2452" w:type="dxa"/>
            <w:vMerge w:val="restart"/>
            <w:shd w:val="clear" w:color="auto" w:fill="auto"/>
            <w:vAlign w:val="center"/>
            <w:hideMark/>
          </w:tcPr>
          <w:p w:rsidR="006D5971" w:rsidRPr="00EF4F0C" w:rsidRDefault="006D5971" w:rsidP="00EC267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DEPARTAMENTO DE COMUNICAÇÃO INTERNA E EXTERNA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Diretor de Departamento de Comunicação Interna e Externa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DGS-2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6D5971" w:rsidRPr="00EF4F0C" w:rsidTr="00E61DE4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6D5971" w:rsidRPr="00EF4F0C" w:rsidTr="00E61DE4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6D5971" w:rsidRPr="00EF4F0C" w:rsidTr="00E61DE4">
        <w:trPr>
          <w:trHeight w:val="477"/>
        </w:trPr>
        <w:tc>
          <w:tcPr>
            <w:tcW w:w="2452" w:type="dxa"/>
            <w:vMerge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Chefe de Divisão de Autuação Processual Interna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6D5971" w:rsidRPr="00EF4F0C" w:rsidTr="00E61DE4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6D5971" w:rsidRPr="00EF4F0C" w:rsidRDefault="00EC2674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6D5971" w:rsidRPr="00EF4F0C" w:rsidTr="00E61DE4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6D5971" w:rsidRPr="00EF4F0C" w:rsidRDefault="00EC2674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6D5971" w:rsidRPr="00EF4F0C" w:rsidTr="00E61DE4">
        <w:trPr>
          <w:trHeight w:val="204"/>
        </w:trPr>
        <w:tc>
          <w:tcPr>
            <w:tcW w:w="2452" w:type="dxa"/>
            <w:vMerge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6D5971" w:rsidRPr="00EF4F0C" w:rsidRDefault="006D5971" w:rsidP="00EC2674">
            <w:pPr>
              <w:pStyle w:val="SemEspaamen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Chefe de Divisão</w:t>
            </w:r>
            <w:r w:rsidR="00EC26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de Protocolo Geral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6D5971" w:rsidRPr="00EF4F0C" w:rsidTr="00E61DE4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6D5971" w:rsidRPr="00EF4F0C" w:rsidTr="00E61DE4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</w:tbl>
    <w:p w:rsidR="006D5971" w:rsidRDefault="006D5971" w:rsidP="006D5971">
      <w:pPr>
        <w:rPr>
          <w:sz w:val="20"/>
          <w:szCs w:val="20"/>
        </w:rPr>
      </w:pPr>
    </w:p>
    <w:p w:rsidR="00EC2674" w:rsidRDefault="00EC2674" w:rsidP="006D5971">
      <w:pPr>
        <w:rPr>
          <w:sz w:val="20"/>
          <w:szCs w:val="20"/>
        </w:rPr>
      </w:pPr>
    </w:p>
    <w:p w:rsidR="00EC2674" w:rsidRPr="00EC2674" w:rsidRDefault="00EC2674" w:rsidP="00EC2674">
      <w:pPr>
        <w:jc w:val="center"/>
        <w:rPr>
          <w:b/>
          <w:sz w:val="20"/>
          <w:szCs w:val="20"/>
        </w:rPr>
      </w:pPr>
      <w:r w:rsidRPr="00EF4F0C">
        <w:rPr>
          <w:b/>
          <w:sz w:val="20"/>
          <w:szCs w:val="20"/>
        </w:rPr>
        <w:t>TABELA</w:t>
      </w:r>
      <w:r>
        <w:rPr>
          <w:b/>
          <w:sz w:val="20"/>
          <w:szCs w:val="20"/>
        </w:rPr>
        <w:t xml:space="preserve"> 20</w:t>
      </w:r>
    </w:p>
    <w:p w:rsidR="00EC2674" w:rsidRPr="00EC2674" w:rsidRDefault="00EC2674" w:rsidP="00EC2674">
      <w:pPr>
        <w:pStyle w:val="SemEspaamen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  <w:r w:rsidRPr="00EC2674">
        <w:rPr>
          <w:rFonts w:ascii="Times New Roman" w:eastAsia="Times New Roman" w:hAnsi="Times New Roman"/>
          <w:b/>
          <w:sz w:val="20"/>
          <w:szCs w:val="20"/>
          <w:lang w:eastAsia="pt-BR"/>
        </w:rPr>
        <w:t>DEPARTAMENTO MÉDICO</w:t>
      </w:r>
    </w:p>
    <w:p w:rsidR="00EC2674" w:rsidRPr="00EF4F0C" w:rsidRDefault="00EC2674" w:rsidP="00EC2674">
      <w:pPr>
        <w:pStyle w:val="SemEspaamento"/>
        <w:jc w:val="center"/>
        <w:rPr>
          <w:sz w:val="20"/>
          <w:szCs w:val="20"/>
        </w:rPr>
      </w:pPr>
    </w:p>
    <w:tbl>
      <w:tblPr>
        <w:tblW w:w="836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"/>
        <w:gridCol w:w="2867"/>
        <w:gridCol w:w="2233"/>
        <w:gridCol w:w="811"/>
      </w:tblGrid>
      <w:tr w:rsidR="006D5971" w:rsidRPr="00EF4F0C" w:rsidTr="00E61DE4">
        <w:trPr>
          <w:trHeight w:val="300"/>
        </w:trPr>
        <w:tc>
          <w:tcPr>
            <w:tcW w:w="2452" w:type="dxa"/>
            <w:vMerge w:val="restart"/>
            <w:shd w:val="clear" w:color="auto" w:fill="auto"/>
            <w:vAlign w:val="center"/>
            <w:hideMark/>
          </w:tcPr>
          <w:p w:rsidR="006D5971" w:rsidRPr="00EF4F0C" w:rsidRDefault="006D5971" w:rsidP="00EC267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DEPARTAMENTO MÉDICO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Diretor de Departamento Médico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DGS-2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6D5971" w:rsidRPr="00EF4F0C" w:rsidTr="00E61DE4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Secretário de Apoio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DGS-9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5</w:t>
            </w:r>
          </w:p>
        </w:tc>
      </w:tr>
      <w:tr w:rsidR="006D5971" w:rsidRPr="00EF4F0C" w:rsidTr="00E61DE4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10</w:t>
            </w:r>
          </w:p>
        </w:tc>
      </w:tr>
      <w:tr w:rsidR="006D5971" w:rsidRPr="00EF4F0C" w:rsidTr="00E61DE4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6D5971" w:rsidRPr="00EF4F0C" w:rsidRDefault="006D5971" w:rsidP="00E61DE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10</w:t>
            </w:r>
          </w:p>
        </w:tc>
      </w:tr>
    </w:tbl>
    <w:p w:rsidR="006D5971" w:rsidRPr="00EF4F0C" w:rsidRDefault="006D5971" w:rsidP="006D5971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</w:p>
    <w:p w:rsidR="00BE6099" w:rsidRDefault="00BE609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</w:p>
    <w:p w:rsidR="00BE6099" w:rsidRPr="00EF4F0C" w:rsidRDefault="00BE609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</w:p>
    <w:p w:rsidR="006D5971" w:rsidRPr="00EF4F0C" w:rsidRDefault="006D5971" w:rsidP="006D5971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  <w:r w:rsidRPr="00EF4F0C">
        <w:rPr>
          <w:rFonts w:ascii="Times New Roman" w:hAnsi="Times New Roman"/>
          <w:b/>
          <w:sz w:val="20"/>
          <w:szCs w:val="20"/>
        </w:rPr>
        <w:t xml:space="preserve">TABELA </w:t>
      </w:r>
      <w:r w:rsidR="00EC2674">
        <w:rPr>
          <w:rFonts w:ascii="Times New Roman" w:hAnsi="Times New Roman"/>
          <w:b/>
          <w:sz w:val="20"/>
          <w:szCs w:val="20"/>
        </w:rPr>
        <w:t>21</w:t>
      </w:r>
    </w:p>
    <w:p w:rsidR="00567329" w:rsidRPr="00EF4F0C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  <w:r w:rsidRPr="00EF4F0C">
        <w:rPr>
          <w:rFonts w:ascii="Times New Roman" w:hAnsi="Times New Roman"/>
          <w:b/>
          <w:sz w:val="20"/>
          <w:szCs w:val="20"/>
        </w:rPr>
        <w:t>SECRETARIA LEGISLATIVA</w:t>
      </w:r>
    </w:p>
    <w:p w:rsidR="00567329" w:rsidRPr="00EF4F0C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836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"/>
        <w:gridCol w:w="2792"/>
        <w:gridCol w:w="2308"/>
        <w:gridCol w:w="811"/>
      </w:tblGrid>
      <w:tr w:rsidR="00567329" w:rsidRPr="00EF4F0C" w:rsidTr="00567329">
        <w:trPr>
          <w:trHeight w:val="300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Unidade Administrativa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Código Remuneração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Quant.</w:t>
            </w:r>
          </w:p>
        </w:tc>
      </w:tr>
      <w:tr w:rsidR="00567329" w:rsidRPr="00EF4F0C" w:rsidTr="00567329">
        <w:trPr>
          <w:trHeight w:val="300"/>
        </w:trPr>
        <w:tc>
          <w:tcPr>
            <w:tcW w:w="2452" w:type="dxa"/>
            <w:vMerge w:val="restart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GABINETE D</w:t>
            </w:r>
            <w:r w:rsidR="00EC267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O </w:t>
            </w: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SECRET</w:t>
            </w:r>
            <w:r w:rsidR="00EC267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ÁRIO</w:t>
            </w:r>
          </w:p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92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Secretário Legislativo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  <w:t>RDS-2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567329" w:rsidRPr="00EF4F0C" w:rsidTr="00567329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92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Secretário de Gabinete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DGS-6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567329" w:rsidRPr="00EF4F0C" w:rsidTr="00567329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92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Secretário de Apoio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DGS-9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567329" w:rsidRPr="00EF4F0C" w:rsidTr="00567329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92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5</w:t>
            </w:r>
          </w:p>
        </w:tc>
      </w:tr>
      <w:tr w:rsidR="00567329" w:rsidRPr="00EF4F0C" w:rsidTr="00567329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92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5</w:t>
            </w:r>
          </w:p>
        </w:tc>
      </w:tr>
    </w:tbl>
    <w:p w:rsidR="00567329" w:rsidRPr="00EF4F0C" w:rsidRDefault="00567329" w:rsidP="00567329">
      <w:pPr>
        <w:rPr>
          <w:sz w:val="20"/>
          <w:szCs w:val="20"/>
        </w:rPr>
      </w:pPr>
    </w:p>
    <w:tbl>
      <w:tblPr>
        <w:tblW w:w="836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"/>
        <w:gridCol w:w="2792"/>
        <w:gridCol w:w="2308"/>
        <w:gridCol w:w="811"/>
      </w:tblGrid>
      <w:tr w:rsidR="00567329" w:rsidRPr="00EF4F0C" w:rsidTr="00567329">
        <w:trPr>
          <w:trHeight w:val="576"/>
        </w:trPr>
        <w:tc>
          <w:tcPr>
            <w:tcW w:w="2452" w:type="dxa"/>
            <w:vMerge w:val="restart"/>
            <w:shd w:val="clear" w:color="auto" w:fill="auto"/>
            <w:vAlign w:val="center"/>
            <w:hideMark/>
          </w:tcPr>
          <w:p w:rsidR="00567329" w:rsidRPr="00EF4F0C" w:rsidRDefault="00567329" w:rsidP="00EC267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DEPARTAMENTO LEGISLATIVO</w:t>
            </w:r>
          </w:p>
        </w:tc>
        <w:tc>
          <w:tcPr>
            <w:tcW w:w="2792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Diretor de Departamento Legislativo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DGS-2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567329" w:rsidRPr="00EF4F0C" w:rsidTr="00567329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92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Secretário de Gabinete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DGS-6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567329" w:rsidRPr="00EF4F0C" w:rsidTr="00567329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92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Secretário de Apoio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DGS-9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567329" w:rsidRPr="00EF4F0C" w:rsidTr="00567329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92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567329" w:rsidRPr="00EF4F0C" w:rsidTr="00567329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92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567329" w:rsidRPr="00EF4F0C" w:rsidTr="00567329">
        <w:trPr>
          <w:trHeight w:val="6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92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Chefe de Divisão de Expediente e Controle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567329" w:rsidRPr="00EF4F0C" w:rsidTr="00567329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92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567329" w:rsidRPr="00EF4F0C" w:rsidTr="00567329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92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567329" w:rsidRPr="00EF4F0C" w:rsidTr="00567329">
        <w:trPr>
          <w:trHeight w:val="6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92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Chefe de Divisão das Comissões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567329" w:rsidRPr="00EF4F0C" w:rsidTr="00567329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92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567329" w:rsidRPr="00EF4F0C" w:rsidTr="00567329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92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567329" w:rsidRPr="00EF4F0C" w:rsidTr="00567329">
        <w:trPr>
          <w:trHeight w:val="6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92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Chefe de Divisão de Taquigrafia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567329" w:rsidRPr="00EF4F0C" w:rsidTr="00567329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92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567329" w:rsidRPr="00EF4F0C" w:rsidTr="00567329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92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567329" w:rsidRPr="00EF4F0C" w:rsidTr="00567329">
        <w:trPr>
          <w:trHeight w:val="6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92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Chefe de Divisão de Publicações e Anais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567329" w:rsidRPr="00EF4F0C" w:rsidTr="00567329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92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567329" w:rsidRPr="00EF4F0C" w:rsidTr="00567329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92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</w:tbl>
    <w:p w:rsidR="00567329" w:rsidRPr="00EF4F0C" w:rsidRDefault="00567329" w:rsidP="00567329">
      <w:pPr>
        <w:rPr>
          <w:sz w:val="20"/>
          <w:szCs w:val="20"/>
        </w:rPr>
      </w:pPr>
    </w:p>
    <w:tbl>
      <w:tblPr>
        <w:tblW w:w="836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"/>
        <w:gridCol w:w="2792"/>
        <w:gridCol w:w="2308"/>
        <w:gridCol w:w="811"/>
      </w:tblGrid>
      <w:tr w:rsidR="00567329" w:rsidRPr="00EF4F0C" w:rsidTr="00567329">
        <w:trPr>
          <w:trHeight w:val="900"/>
        </w:trPr>
        <w:tc>
          <w:tcPr>
            <w:tcW w:w="2452" w:type="dxa"/>
            <w:vMerge w:val="restart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DEPARTAMENTO DE APOIO A PRODUÇÃO PARLAMENTAR</w:t>
            </w:r>
          </w:p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92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Diretor de Departamento de Apoio à Produção Parlamentar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DGS-2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567329" w:rsidRPr="00EF4F0C" w:rsidTr="00567329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92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Secretário de Gabinete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DGS-6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567329" w:rsidRPr="00EF4F0C" w:rsidTr="00567329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92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Secretário de Apoio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DGS-9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567329" w:rsidRPr="00EF4F0C" w:rsidTr="00567329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92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567329" w:rsidRPr="00EF4F0C" w:rsidTr="00567329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92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567329" w:rsidRPr="00EF4F0C" w:rsidTr="00567329">
        <w:trPr>
          <w:trHeight w:val="912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92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Chefe de Divisão de Estudos, Pesquisas e Informações Legislativas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567329" w:rsidRPr="00EF4F0C" w:rsidTr="00567329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92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567329" w:rsidRPr="00EF4F0C" w:rsidTr="00567329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92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567329" w:rsidRPr="00EF4F0C" w:rsidTr="00567329">
        <w:trPr>
          <w:trHeight w:val="65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92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Chefe de Divisão de Apoio as </w:t>
            </w:r>
            <w:proofErr w:type="gramStart"/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Atividades  Parlamentares</w:t>
            </w:r>
            <w:proofErr w:type="gramEnd"/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567329" w:rsidRPr="00EF4F0C" w:rsidTr="00567329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92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567329" w:rsidRPr="00EF4F0C" w:rsidTr="00567329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92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567329" w:rsidRPr="00EF4F0C" w:rsidTr="00567329">
        <w:trPr>
          <w:trHeight w:val="386"/>
        </w:trPr>
        <w:tc>
          <w:tcPr>
            <w:tcW w:w="2452" w:type="dxa"/>
            <w:vMerge w:val="restart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ASSESSORIA DA</w:t>
            </w:r>
          </w:p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MESA DIRETORA</w:t>
            </w:r>
          </w:p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92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Assessor da Mesa Diretora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DGS-2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567329" w:rsidRPr="00EF4F0C" w:rsidTr="00567329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92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Secretário de Apoio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DGS-9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567329" w:rsidRPr="00EF4F0C" w:rsidTr="00567329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92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567329" w:rsidRPr="00EF4F0C" w:rsidTr="00567329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92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</w:tbl>
    <w:p w:rsidR="00567329" w:rsidRPr="00EF4F0C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</w:p>
    <w:p w:rsidR="00567329" w:rsidRPr="00EF4F0C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  <w:r w:rsidRPr="00EF4F0C">
        <w:rPr>
          <w:rFonts w:ascii="Times New Roman" w:hAnsi="Times New Roman"/>
          <w:b/>
          <w:sz w:val="20"/>
          <w:szCs w:val="20"/>
        </w:rPr>
        <w:t xml:space="preserve">TABELA </w:t>
      </w:r>
      <w:r w:rsidR="00EC2674">
        <w:rPr>
          <w:rFonts w:ascii="Times New Roman" w:hAnsi="Times New Roman"/>
          <w:b/>
          <w:sz w:val="20"/>
          <w:szCs w:val="20"/>
        </w:rPr>
        <w:t>22</w:t>
      </w:r>
    </w:p>
    <w:p w:rsidR="00567329" w:rsidRPr="00EF4F0C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  <w:r w:rsidRPr="00EF4F0C">
        <w:rPr>
          <w:rFonts w:ascii="Times New Roman" w:hAnsi="Times New Roman"/>
          <w:b/>
          <w:sz w:val="20"/>
          <w:szCs w:val="20"/>
        </w:rPr>
        <w:t>ADVOCACIA GERAL</w:t>
      </w:r>
    </w:p>
    <w:p w:rsidR="00567329" w:rsidRPr="00EF4F0C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836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"/>
        <w:gridCol w:w="2791"/>
        <w:gridCol w:w="2309"/>
        <w:gridCol w:w="811"/>
      </w:tblGrid>
      <w:tr w:rsidR="00567329" w:rsidRPr="00EF4F0C" w:rsidTr="006A16D7">
        <w:trPr>
          <w:trHeight w:val="501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Unidade Administrativa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Código Remuneração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Quant.</w:t>
            </w:r>
          </w:p>
        </w:tc>
      </w:tr>
      <w:tr w:rsidR="00567329" w:rsidRPr="00EF4F0C" w:rsidTr="006A16D7">
        <w:trPr>
          <w:trHeight w:val="343"/>
        </w:trPr>
        <w:tc>
          <w:tcPr>
            <w:tcW w:w="2452" w:type="dxa"/>
            <w:vMerge w:val="restart"/>
            <w:shd w:val="clear" w:color="auto" w:fill="auto"/>
            <w:vAlign w:val="center"/>
            <w:hideMark/>
          </w:tcPr>
          <w:p w:rsidR="00567329" w:rsidRPr="00EF4F0C" w:rsidRDefault="00567329" w:rsidP="00EC267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GABINETE DO ADVOGADO GERAL</w:t>
            </w:r>
          </w:p>
        </w:tc>
        <w:tc>
          <w:tcPr>
            <w:tcW w:w="279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Advogado Geral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RDS-2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567329" w:rsidRPr="00EF4F0C" w:rsidTr="006A16D7">
        <w:trPr>
          <w:trHeight w:val="300"/>
        </w:trPr>
        <w:tc>
          <w:tcPr>
            <w:tcW w:w="2452" w:type="dxa"/>
            <w:vMerge/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Consultor Jurídico do Gabinete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DGS-1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567329" w:rsidRPr="00EF4F0C" w:rsidTr="006A16D7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9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Secretário de Gabinete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 06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567329" w:rsidRPr="00EF4F0C" w:rsidTr="006A16D7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9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EC2674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567329" w:rsidRPr="00EF4F0C" w:rsidTr="006A16D7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9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EC2674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567329" w:rsidRPr="00EF4F0C" w:rsidTr="006A16D7">
        <w:trPr>
          <w:trHeight w:val="308"/>
        </w:trPr>
        <w:tc>
          <w:tcPr>
            <w:tcW w:w="2452" w:type="dxa"/>
            <w:vMerge w:val="restart"/>
            <w:vAlign w:val="center"/>
            <w:hideMark/>
          </w:tcPr>
          <w:p w:rsidR="00567329" w:rsidRPr="00EF4F0C" w:rsidRDefault="008942A8" w:rsidP="008942A8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GABINETE DO ADVOGADO GERAL ADJUNTO</w:t>
            </w:r>
          </w:p>
        </w:tc>
        <w:tc>
          <w:tcPr>
            <w:tcW w:w="279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Advogado Geral Adjunto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RDS-</w:t>
            </w:r>
            <w:r w:rsidR="00EC267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567329" w:rsidRPr="00EF4F0C" w:rsidTr="006A16D7">
        <w:trPr>
          <w:trHeight w:val="300"/>
        </w:trPr>
        <w:tc>
          <w:tcPr>
            <w:tcW w:w="2452" w:type="dxa"/>
            <w:vMerge/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Consultor Jurídico do Gabinete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DGS-1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567329" w:rsidRPr="00EF4F0C" w:rsidTr="006A16D7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9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Secretário Gabinete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 06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567329" w:rsidRPr="00EF4F0C" w:rsidTr="006A16D7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9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EC2674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567329" w:rsidRPr="00EF4F0C" w:rsidTr="006A16D7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9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567329" w:rsidRPr="00EF4F0C" w:rsidTr="006A16D7">
        <w:trPr>
          <w:trHeight w:val="300"/>
        </w:trPr>
        <w:tc>
          <w:tcPr>
            <w:tcW w:w="2452" w:type="dxa"/>
            <w:vMerge w:val="restart"/>
            <w:vAlign w:val="center"/>
            <w:hideMark/>
          </w:tcPr>
          <w:p w:rsidR="00567329" w:rsidRPr="00EF4F0C" w:rsidRDefault="008942A8" w:rsidP="008942A8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CHEFIA DE GABINETE</w:t>
            </w:r>
          </w:p>
        </w:tc>
        <w:tc>
          <w:tcPr>
            <w:tcW w:w="279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Chefe de Gabinete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DGS-2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567329" w:rsidRPr="00EF4F0C" w:rsidTr="006A16D7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9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EC2674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567329" w:rsidRPr="00EF4F0C" w:rsidTr="006A16D7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9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EC2674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</w:tbl>
    <w:p w:rsidR="00567329" w:rsidRPr="00EF4F0C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</w:p>
    <w:p w:rsidR="00567329" w:rsidRPr="00EF4F0C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  <w:r w:rsidRPr="00EF4F0C">
        <w:rPr>
          <w:rFonts w:ascii="Times New Roman" w:hAnsi="Times New Roman"/>
          <w:b/>
          <w:sz w:val="20"/>
          <w:szCs w:val="20"/>
        </w:rPr>
        <w:t>TABELA 2</w:t>
      </w:r>
      <w:r w:rsidR="00EC2674">
        <w:rPr>
          <w:rFonts w:ascii="Times New Roman" w:hAnsi="Times New Roman"/>
          <w:b/>
          <w:sz w:val="20"/>
          <w:szCs w:val="20"/>
        </w:rPr>
        <w:t>3</w:t>
      </w:r>
    </w:p>
    <w:p w:rsidR="00567329" w:rsidRPr="00EF4F0C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  <w:r w:rsidRPr="00EF4F0C">
        <w:rPr>
          <w:rFonts w:ascii="Times New Roman" w:hAnsi="Times New Roman"/>
          <w:b/>
          <w:sz w:val="20"/>
          <w:szCs w:val="20"/>
        </w:rPr>
        <w:t xml:space="preserve">CONTROLADORIA GERAL </w:t>
      </w:r>
    </w:p>
    <w:p w:rsidR="00567329" w:rsidRPr="00EF4F0C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836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"/>
        <w:gridCol w:w="2791"/>
        <w:gridCol w:w="2309"/>
        <w:gridCol w:w="811"/>
      </w:tblGrid>
      <w:tr w:rsidR="00567329" w:rsidRPr="00EF4F0C" w:rsidTr="006A16D7">
        <w:trPr>
          <w:trHeight w:val="286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Unidade Administrativa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Código Remuneração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Quant.</w:t>
            </w:r>
          </w:p>
        </w:tc>
      </w:tr>
      <w:tr w:rsidR="00567329" w:rsidRPr="00EF4F0C" w:rsidTr="006A16D7">
        <w:trPr>
          <w:trHeight w:val="286"/>
        </w:trPr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GABINETE DO CONTROLADOR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Controlador Geral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RDS-2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567329" w:rsidRPr="00EF4F0C" w:rsidTr="006A16D7">
        <w:trPr>
          <w:trHeight w:val="286"/>
        </w:trPr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  <w:t>Consultor Técnica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</w:t>
            </w:r>
            <w:r w:rsidR="00EC267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567329" w:rsidRPr="00EF4F0C" w:rsidTr="006A16D7">
        <w:trPr>
          <w:trHeight w:val="300"/>
        </w:trPr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 a 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567329" w:rsidRPr="00EF4F0C" w:rsidTr="006A16D7">
        <w:trPr>
          <w:trHeight w:val="300"/>
        </w:trPr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 a 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567329" w:rsidRPr="00EF4F0C" w:rsidTr="006A16D7">
        <w:trPr>
          <w:trHeight w:val="300"/>
        </w:trPr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329" w:rsidRPr="00EF4F0C" w:rsidRDefault="00567329" w:rsidP="00EC267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DEPARTAMENTO DE</w:t>
            </w:r>
            <w:r w:rsidR="00EC267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</w:t>
            </w: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GESTÃO</w:t>
            </w:r>
            <w:r w:rsidR="00EC267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</w:t>
            </w: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ORÇAMENTÁRIA, FINANCEIRA E PATRIMONIAL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 xml:space="preserve">Diretor de </w:t>
            </w:r>
            <w:r w:rsidR="00EC2674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Departamento de</w:t>
            </w: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 xml:space="preserve"> Gestão Orçamentária, Financeira e Patrimonial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567329" w:rsidRPr="00EF4F0C" w:rsidTr="006A16D7">
        <w:trPr>
          <w:trHeight w:val="300"/>
        </w:trPr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 a 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EC2674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567329" w:rsidRPr="00EF4F0C" w:rsidTr="006A16D7">
        <w:trPr>
          <w:trHeight w:val="300"/>
        </w:trPr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 a 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EC2674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567329" w:rsidRPr="00EF4F0C" w:rsidTr="006A16D7">
        <w:trPr>
          <w:trHeight w:val="300"/>
        </w:trPr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Chefe de Divisão de Controle da Aplicação das Normas Técnicas e Contábeis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567329" w:rsidRPr="00EF4F0C" w:rsidTr="006A16D7">
        <w:trPr>
          <w:trHeight w:val="300"/>
        </w:trPr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 a 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567329" w:rsidRPr="00EF4F0C" w:rsidTr="006A16D7">
        <w:trPr>
          <w:trHeight w:val="300"/>
        </w:trPr>
        <w:tc>
          <w:tcPr>
            <w:tcW w:w="2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 a 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</w:tbl>
    <w:p w:rsidR="00567329" w:rsidRPr="00EF4F0C" w:rsidRDefault="00567329" w:rsidP="00567329">
      <w:pPr>
        <w:pStyle w:val="SemEspaamento"/>
        <w:jc w:val="both"/>
        <w:rPr>
          <w:rFonts w:ascii="Times New Roman" w:hAnsi="Times New Roman"/>
          <w:b/>
          <w:sz w:val="20"/>
          <w:szCs w:val="20"/>
        </w:rPr>
      </w:pPr>
    </w:p>
    <w:p w:rsidR="00567329" w:rsidRPr="00EF4F0C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  <w:r w:rsidRPr="00EF4F0C">
        <w:rPr>
          <w:rFonts w:ascii="Times New Roman" w:hAnsi="Times New Roman"/>
          <w:b/>
          <w:sz w:val="20"/>
          <w:szCs w:val="20"/>
        </w:rPr>
        <w:t>TABELA 2</w:t>
      </w:r>
      <w:r w:rsidR="00EC2674">
        <w:rPr>
          <w:rFonts w:ascii="Times New Roman" w:hAnsi="Times New Roman"/>
          <w:b/>
          <w:sz w:val="20"/>
          <w:szCs w:val="20"/>
        </w:rPr>
        <w:t>4</w:t>
      </w:r>
    </w:p>
    <w:p w:rsidR="00567329" w:rsidRPr="00EF4F0C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  <w:r w:rsidRPr="00EF4F0C">
        <w:rPr>
          <w:rFonts w:ascii="Times New Roman" w:hAnsi="Times New Roman"/>
          <w:b/>
          <w:sz w:val="20"/>
          <w:szCs w:val="20"/>
        </w:rPr>
        <w:t>CORREGEDORIA ADMINISTRATIVA</w:t>
      </w:r>
    </w:p>
    <w:p w:rsidR="00567329" w:rsidRPr="00EF4F0C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836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"/>
        <w:gridCol w:w="2791"/>
        <w:gridCol w:w="2309"/>
        <w:gridCol w:w="811"/>
      </w:tblGrid>
      <w:tr w:rsidR="00567329" w:rsidRPr="00EF4F0C" w:rsidTr="006A16D7">
        <w:trPr>
          <w:trHeight w:val="300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Unidade Administrativa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Código Remuneração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Quant.</w:t>
            </w:r>
          </w:p>
        </w:tc>
      </w:tr>
      <w:tr w:rsidR="00567329" w:rsidRPr="00EF4F0C" w:rsidTr="006A16D7">
        <w:trPr>
          <w:trHeight w:val="300"/>
        </w:trPr>
        <w:tc>
          <w:tcPr>
            <w:tcW w:w="2452" w:type="dxa"/>
            <w:vMerge w:val="restart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GABINETE DO CORREGEDOR </w:t>
            </w:r>
          </w:p>
        </w:tc>
        <w:tc>
          <w:tcPr>
            <w:tcW w:w="279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Corregedor Chefe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RDS-2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567329" w:rsidRPr="00EF4F0C" w:rsidTr="006A16D7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9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567329" w:rsidRPr="00EF4F0C" w:rsidTr="006A16D7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9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567329" w:rsidRPr="00EF4F0C" w:rsidTr="006A16D7">
        <w:trPr>
          <w:trHeight w:val="300"/>
        </w:trPr>
        <w:tc>
          <w:tcPr>
            <w:tcW w:w="2452" w:type="dxa"/>
            <w:vMerge w:val="restart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CARTÓRIO DA CORREGEDORIA</w:t>
            </w:r>
          </w:p>
        </w:tc>
        <w:tc>
          <w:tcPr>
            <w:tcW w:w="279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Chefe do Cartório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567329" w:rsidRPr="00EF4F0C" w:rsidTr="006A16D7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9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Escrivão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DGS-6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567329" w:rsidRPr="00EF4F0C" w:rsidTr="006A16D7">
        <w:trPr>
          <w:trHeight w:val="510"/>
        </w:trPr>
        <w:tc>
          <w:tcPr>
            <w:tcW w:w="2452" w:type="dxa"/>
            <w:vMerge w:val="restart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COMISSÃO PERMANENTE DE SINDICÂNCIA</w:t>
            </w:r>
          </w:p>
        </w:tc>
        <w:tc>
          <w:tcPr>
            <w:tcW w:w="279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  <w:t xml:space="preserve">Presidente da Comissão Permanente de Sindicância 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DGS-5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567329" w:rsidRPr="00EF4F0C" w:rsidTr="006A16D7">
        <w:trPr>
          <w:trHeight w:val="465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9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  <w:t>Membro da Comissão Permanente de Sindicância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DGS-5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567329" w:rsidRPr="00EF4F0C" w:rsidTr="006A16D7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9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Secretário de Apoio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DGS-9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567329" w:rsidRPr="00EF4F0C" w:rsidTr="006A16D7">
        <w:trPr>
          <w:trHeight w:val="367"/>
        </w:trPr>
        <w:tc>
          <w:tcPr>
            <w:tcW w:w="2452" w:type="dxa"/>
            <w:vMerge w:val="restart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COMISSÃO DE PROCESSO ADMINISTRATIVO DISCIPLINAR</w:t>
            </w:r>
          </w:p>
        </w:tc>
        <w:tc>
          <w:tcPr>
            <w:tcW w:w="279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  <w:t>Presidente da Comissão de Processo Administrativo Disciplinar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DGS-5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567329" w:rsidRPr="00EF4F0C" w:rsidTr="006A16D7">
        <w:trPr>
          <w:trHeight w:val="42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9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  <w:t>Membro da Comissão de Processo Administrativo Disciplinar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DGS-5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EC2674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5</w:t>
            </w:r>
          </w:p>
        </w:tc>
      </w:tr>
    </w:tbl>
    <w:p w:rsidR="00567329" w:rsidRPr="00EF4F0C" w:rsidRDefault="00567329" w:rsidP="00567329">
      <w:pPr>
        <w:pStyle w:val="SemEspaamento"/>
        <w:jc w:val="both"/>
        <w:rPr>
          <w:rFonts w:ascii="Times New Roman" w:hAnsi="Times New Roman"/>
          <w:b/>
          <w:sz w:val="20"/>
          <w:szCs w:val="20"/>
        </w:rPr>
      </w:pPr>
    </w:p>
    <w:p w:rsidR="00567329" w:rsidRPr="00EF4F0C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  <w:r w:rsidRPr="00EF4F0C">
        <w:rPr>
          <w:rFonts w:ascii="Times New Roman" w:hAnsi="Times New Roman"/>
          <w:b/>
          <w:sz w:val="20"/>
          <w:szCs w:val="20"/>
        </w:rPr>
        <w:t>TABELA 2</w:t>
      </w:r>
      <w:r w:rsidR="00EC2674">
        <w:rPr>
          <w:rFonts w:ascii="Times New Roman" w:hAnsi="Times New Roman"/>
          <w:b/>
          <w:sz w:val="20"/>
          <w:szCs w:val="20"/>
        </w:rPr>
        <w:t>5</w:t>
      </w:r>
    </w:p>
    <w:p w:rsidR="00567329" w:rsidRPr="00EF4F0C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  <w:r w:rsidRPr="00EF4F0C">
        <w:rPr>
          <w:rFonts w:ascii="Times New Roman" w:hAnsi="Times New Roman"/>
          <w:b/>
          <w:sz w:val="20"/>
          <w:szCs w:val="20"/>
        </w:rPr>
        <w:t xml:space="preserve">OUVIDORIA ADMINISTRATIVA </w:t>
      </w:r>
    </w:p>
    <w:p w:rsidR="00567329" w:rsidRPr="00EF4F0C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836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"/>
        <w:gridCol w:w="2791"/>
        <w:gridCol w:w="2309"/>
        <w:gridCol w:w="811"/>
      </w:tblGrid>
      <w:tr w:rsidR="00567329" w:rsidRPr="00EF4F0C" w:rsidTr="006A16D7">
        <w:trPr>
          <w:trHeight w:val="300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Unidade Administrativa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Código Remuneração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Quant.</w:t>
            </w:r>
          </w:p>
        </w:tc>
      </w:tr>
      <w:tr w:rsidR="00567329" w:rsidRPr="00EF4F0C" w:rsidTr="006A16D7">
        <w:trPr>
          <w:trHeight w:val="300"/>
        </w:trPr>
        <w:tc>
          <w:tcPr>
            <w:tcW w:w="2452" w:type="dxa"/>
            <w:vMerge w:val="restart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lastRenderedPageBreak/>
              <w:t>GABINETE DO OUVIDOR</w:t>
            </w:r>
            <w:r w:rsidR="00EC267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CHEFE</w:t>
            </w:r>
          </w:p>
        </w:tc>
        <w:tc>
          <w:tcPr>
            <w:tcW w:w="279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Ouvidor Chefe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RDS-</w:t>
            </w:r>
            <w:r w:rsidR="00EC267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567329" w:rsidRPr="00EF4F0C" w:rsidTr="006A16D7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9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Secretário de Apoio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DGS-9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567329" w:rsidRPr="00EF4F0C" w:rsidTr="006A16D7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9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EC2674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567329" w:rsidRPr="00EF4F0C" w:rsidTr="006A16D7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9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EC2674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567329" w:rsidRPr="00EF4F0C" w:rsidTr="006A16D7">
        <w:trPr>
          <w:trHeight w:val="386"/>
        </w:trPr>
        <w:tc>
          <w:tcPr>
            <w:tcW w:w="2452" w:type="dxa"/>
            <w:vMerge w:val="restart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COMISSÃO DE</w:t>
            </w:r>
            <w:r w:rsidR="00EC267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</w:t>
            </w: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APURAÇÃO E</w:t>
            </w:r>
            <w:r w:rsidR="00EC267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</w:t>
            </w: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DENÚNCIA</w:t>
            </w:r>
          </w:p>
        </w:tc>
        <w:tc>
          <w:tcPr>
            <w:tcW w:w="279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  <w:t xml:space="preserve">Presidente da Comissão 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DGS-5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567329" w:rsidRPr="00EF4F0C" w:rsidTr="006A16D7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9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  <w:t>Membro da Comissão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DGS-5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EC2674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5</w:t>
            </w:r>
          </w:p>
        </w:tc>
      </w:tr>
    </w:tbl>
    <w:p w:rsidR="00567329" w:rsidRPr="00EF4F0C" w:rsidRDefault="00567329" w:rsidP="00567329">
      <w:pPr>
        <w:pStyle w:val="SemEspaamento"/>
        <w:jc w:val="both"/>
        <w:rPr>
          <w:rFonts w:ascii="Times New Roman" w:hAnsi="Times New Roman"/>
          <w:b/>
          <w:sz w:val="20"/>
          <w:szCs w:val="20"/>
        </w:rPr>
      </w:pPr>
    </w:p>
    <w:p w:rsidR="00567329" w:rsidRPr="00EF4F0C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  <w:r w:rsidRPr="00EF4F0C">
        <w:rPr>
          <w:rFonts w:ascii="Times New Roman" w:hAnsi="Times New Roman"/>
          <w:b/>
          <w:sz w:val="20"/>
          <w:szCs w:val="20"/>
        </w:rPr>
        <w:t>TABELA 2</w:t>
      </w:r>
      <w:r w:rsidR="00EC2674">
        <w:rPr>
          <w:rFonts w:ascii="Times New Roman" w:hAnsi="Times New Roman"/>
          <w:b/>
          <w:sz w:val="20"/>
          <w:szCs w:val="20"/>
        </w:rPr>
        <w:t>6</w:t>
      </w:r>
    </w:p>
    <w:p w:rsidR="00567329" w:rsidRPr="00EF4F0C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  <w:r w:rsidRPr="00EF4F0C">
        <w:rPr>
          <w:rFonts w:ascii="Times New Roman" w:hAnsi="Times New Roman"/>
          <w:b/>
          <w:sz w:val="20"/>
          <w:szCs w:val="20"/>
        </w:rPr>
        <w:t>SECRETARIA DE SEGURANÇA INSTITUCIONAL</w:t>
      </w:r>
    </w:p>
    <w:p w:rsidR="00567329" w:rsidRPr="00EF4F0C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836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7"/>
        <w:gridCol w:w="2830"/>
        <w:gridCol w:w="2255"/>
        <w:gridCol w:w="850"/>
      </w:tblGrid>
      <w:tr w:rsidR="006A16D7" w:rsidRPr="00EF4F0C" w:rsidTr="006A16D7">
        <w:trPr>
          <w:trHeight w:val="452"/>
        </w:trPr>
        <w:tc>
          <w:tcPr>
            <w:tcW w:w="2427" w:type="dxa"/>
            <w:shd w:val="clear" w:color="auto" w:fill="auto"/>
            <w:vAlign w:val="center"/>
            <w:hideMark/>
          </w:tcPr>
          <w:p w:rsidR="006A16D7" w:rsidRPr="00EF4F0C" w:rsidRDefault="006A16D7" w:rsidP="00567329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Unidade Administrativa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6A16D7" w:rsidRPr="00EF4F0C" w:rsidRDefault="006A16D7" w:rsidP="00567329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Cargos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6A16D7" w:rsidRPr="00EF4F0C" w:rsidRDefault="006A16D7" w:rsidP="00567329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Código da Remuneração</w:t>
            </w:r>
          </w:p>
        </w:tc>
        <w:tc>
          <w:tcPr>
            <w:tcW w:w="850" w:type="dxa"/>
          </w:tcPr>
          <w:p w:rsidR="006A16D7" w:rsidRPr="00EF4F0C" w:rsidRDefault="006A16D7" w:rsidP="00567329">
            <w:pPr>
              <w:pStyle w:val="SemEspaamento"/>
              <w:ind w:left="-251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     Quant.</w:t>
            </w:r>
          </w:p>
        </w:tc>
      </w:tr>
      <w:tr w:rsidR="006A16D7" w:rsidRPr="00EF4F0C" w:rsidTr="00EC2674">
        <w:trPr>
          <w:trHeight w:val="205"/>
        </w:trPr>
        <w:tc>
          <w:tcPr>
            <w:tcW w:w="2427" w:type="dxa"/>
            <w:vMerge w:val="restart"/>
            <w:shd w:val="clear" w:color="auto" w:fill="auto"/>
            <w:vAlign w:val="center"/>
            <w:hideMark/>
          </w:tcPr>
          <w:p w:rsidR="006A16D7" w:rsidRPr="00EF4F0C" w:rsidRDefault="006A16D7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GABINETE DO SECRETÁRIO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6A16D7" w:rsidRPr="00EF4F0C" w:rsidRDefault="006A16D7" w:rsidP="00567329">
            <w:pPr>
              <w:pStyle w:val="SemEspaamen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Secretário de Segurança Institucional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6A16D7" w:rsidRPr="00EF4F0C" w:rsidRDefault="006A16D7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RDS-2</w:t>
            </w:r>
          </w:p>
        </w:tc>
        <w:tc>
          <w:tcPr>
            <w:tcW w:w="850" w:type="dxa"/>
            <w:vAlign w:val="center"/>
          </w:tcPr>
          <w:p w:rsidR="006A16D7" w:rsidRPr="00EF4F0C" w:rsidRDefault="006A16D7" w:rsidP="00EC267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6A16D7" w:rsidRPr="00EF4F0C" w:rsidTr="006A16D7">
        <w:trPr>
          <w:trHeight w:val="300"/>
        </w:trPr>
        <w:tc>
          <w:tcPr>
            <w:tcW w:w="2427" w:type="dxa"/>
            <w:vMerge/>
            <w:vAlign w:val="center"/>
            <w:hideMark/>
          </w:tcPr>
          <w:p w:rsidR="006A16D7" w:rsidRPr="00EF4F0C" w:rsidRDefault="006A16D7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6A16D7" w:rsidRPr="00EF4F0C" w:rsidRDefault="006A16D7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Secretário de Gabinete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6A16D7" w:rsidRPr="00EF4F0C" w:rsidRDefault="006A16D7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DGS-6</w:t>
            </w:r>
          </w:p>
        </w:tc>
        <w:tc>
          <w:tcPr>
            <w:tcW w:w="850" w:type="dxa"/>
          </w:tcPr>
          <w:p w:rsidR="006A16D7" w:rsidRPr="00EF4F0C" w:rsidRDefault="006A16D7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6A16D7" w:rsidRPr="00EF4F0C" w:rsidTr="006A16D7">
        <w:trPr>
          <w:trHeight w:val="300"/>
        </w:trPr>
        <w:tc>
          <w:tcPr>
            <w:tcW w:w="2427" w:type="dxa"/>
            <w:vMerge/>
            <w:vAlign w:val="center"/>
            <w:hideMark/>
          </w:tcPr>
          <w:p w:rsidR="006A16D7" w:rsidRPr="00EF4F0C" w:rsidRDefault="006A16D7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6A16D7" w:rsidRPr="00EF4F0C" w:rsidRDefault="006A16D7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6A16D7" w:rsidRPr="00EF4F0C" w:rsidRDefault="006A16D7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850" w:type="dxa"/>
          </w:tcPr>
          <w:p w:rsidR="006A16D7" w:rsidRPr="00EF4F0C" w:rsidRDefault="00EC2674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5</w:t>
            </w:r>
          </w:p>
        </w:tc>
      </w:tr>
      <w:tr w:rsidR="006A16D7" w:rsidRPr="00EF4F0C" w:rsidTr="006A16D7">
        <w:trPr>
          <w:trHeight w:val="300"/>
        </w:trPr>
        <w:tc>
          <w:tcPr>
            <w:tcW w:w="2427" w:type="dxa"/>
            <w:vMerge/>
            <w:vAlign w:val="center"/>
            <w:hideMark/>
          </w:tcPr>
          <w:p w:rsidR="006A16D7" w:rsidRPr="00EF4F0C" w:rsidRDefault="006A16D7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6A16D7" w:rsidRPr="00EF4F0C" w:rsidRDefault="006A16D7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6A16D7" w:rsidRPr="00EF4F0C" w:rsidRDefault="006A16D7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850" w:type="dxa"/>
          </w:tcPr>
          <w:p w:rsidR="006A16D7" w:rsidRPr="00EF4F0C" w:rsidRDefault="00EC2674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5</w:t>
            </w:r>
          </w:p>
        </w:tc>
      </w:tr>
      <w:tr w:rsidR="006A16D7" w:rsidRPr="00EF4F0C" w:rsidTr="006A16D7">
        <w:trPr>
          <w:trHeight w:val="300"/>
        </w:trPr>
        <w:tc>
          <w:tcPr>
            <w:tcW w:w="2427" w:type="dxa"/>
            <w:vMerge/>
            <w:vAlign w:val="center"/>
            <w:hideMark/>
          </w:tcPr>
          <w:p w:rsidR="006A16D7" w:rsidRPr="00EF4F0C" w:rsidRDefault="006A16D7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6A16D7" w:rsidRPr="00EF4F0C" w:rsidRDefault="006A16D7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Militar Especial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6A16D7" w:rsidRPr="00EF4F0C" w:rsidRDefault="006A16D7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ASME</w:t>
            </w:r>
          </w:p>
        </w:tc>
        <w:tc>
          <w:tcPr>
            <w:tcW w:w="850" w:type="dxa"/>
          </w:tcPr>
          <w:p w:rsidR="006A16D7" w:rsidRPr="00EF4F0C" w:rsidRDefault="00EC2674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6</w:t>
            </w:r>
          </w:p>
        </w:tc>
      </w:tr>
      <w:tr w:rsidR="006A16D7" w:rsidRPr="00EF4F0C" w:rsidTr="006A16D7">
        <w:trPr>
          <w:trHeight w:val="300"/>
        </w:trPr>
        <w:tc>
          <w:tcPr>
            <w:tcW w:w="2427" w:type="dxa"/>
            <w:vMerge/>
            <w:vAlign w:val="center"/>
            <w:hideMark/>
          </w:tcPr>
          <w:p w:rsidR="006A16D7" w:rsidRPr="00EF4F0C" w:rsidRDefault="006A16D7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6A16D7" w:rsidRPr="00EF4F0C" w:rsidRDefault="006A16D7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Militar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6A16D7" w:rsidRPr="00EF4F0C" w:rsidRDefault="006A16D7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ASM</w:t>
            </w:r>
          </w:p>
        </w:tc>
        <w:tc>
          <w:tcPr>
            <w:tcW w:w="850" w:type="dxa"/>
          </w:tcPr>
          <w:p w:rsidR="006A16D7" w:rsidRPr="00EF4F0C" w:rsidRDefault="00EC2674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27</w:t>
            </w:r>
          </w:p>
        </w:tc>
      </w:tr>
      <w:tr w:rsidR="006A16D7" w:rsidRPr="00EF4F0C" w:rsidTr="00EC2674">
        <w:trPr>
          <w:trHeight w:val="481"/>
        </w:trPr>
        <w:tc>
          <w:tcPr>
            <w:tcW w:w="2427" w:type="dxa"/>
            <w:vMerge w:val="restart"/>
            <w:shd w:val="clear" w:color="auto" w:fill="auto"/>
            <w:vAlign w:val="center"/>
            <w:hideMark/>
          </w:tcPr>
          <w:p w:rsidR="006A16D7" w:rsidRPr="00EF4F0C" w:rsidRDefault="006A16D7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DEPARTAMENTO DE POLÍCIA LEGISLATIVA</w:t>
            </w:r>
          </w:p>
          <w:p w:rsidR="006A16D7" w:rsidRPr="00EF4F0C" w:rsidRDefault="006A16D7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6A16D7" w:rsidRPr="00EF4F0C" w:rsidRDefault="006A16D7" w:rsidP="00567329">
            <w:pPr>
              <w:pStyle w:val="SemEspaamen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Diretor de Departamento de Polícia Legislativa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6A16D7" w:rsidRPr="00EF4F0C" w:rsidRDefault="006A16D7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DGS-2</w:t>
            </w:r>
          </w:p>
        </w:tc>
        <w:tc>
          <w:tcPr>
            <w:tcW w:w="850" w:type="dxa"/>
            <w:vAlign w:val="center"/>
          </w:tcPr>
          <w:p w:rsidR="006A16D7" w:rsidRPr="00EF4F0C" w:rsidRDefault="006A16D7" w:rsidP="00EC267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6A16D7" w:rsidRPr="00EF4F0C" w:rsidTr="006A16D7">
        <w:trPr>
          <w:trHeight w:val="300"/>
        </w:trPr>
        <w:tc>
          <w:tcPr>
            <w:tcW w:w="2427" w:type="dxa"/>
            <w:vMerge/>
            <w:vAlign w:val="center"/>
            <w:hideMark/>
          </w:tcPr>
          <w:p w:rsidR="006A16D7" w:rsidRPr="00EF4F0C" w:rsidRDefault="006A16D7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6A16D7" w:rsidRPr="00EF4F0C" w:rsidRDefault="006A16D7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6A16D7" w:rsidRPr="00EF4F0C" w:rsidRDefault="006A16D7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850" w:type="dxa"/>
          </w:tcPr>
          <w:p w:rsidR="006A16D7" w:rsidRPr="00EF4F0C" w:rsidRDefault="006A16D7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6A16D7" w:rsidRPr="00EF4F0C" w:rsidTr="006A16D7">
        <w:trPr>
          <w:trHeight w:val="300"/>
        </w:trPr>
        <w:tc>
          <w:tcPr>
            <w:tcW w:w="2427" w:type="dxa"/>
            <w:vMerge/>
            <w:vAlign w:val="center"/>
            <w:hideMark/>
          </w:tcPr>
          <w:p w:rsidR="006A16D7" w:rsidRPr="00EF4F0C" w:rsidRDefault="006A16D7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6A16D7" w:rsidRPr="00EF4F0C" w:rsidRDefault="006A16D7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6A16D7" w:rsidRPr="00EF4F0C" w:rsidRDefault="006A16D7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850" w:type="dxa"/>
          </w:tcPr>
          <w:p w:rsidR="006A16D7" w:rsidRPr="00EF4F0C" w:rsidRDefault="006A16D7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6A16D7" w:rsidRPr="00EF4F0C" w:rsidTr="00EC2674">
        <w:trPr>
          <w:trHeight w:val="300"/>
        </w:trPr>
        <w:tc>
          <w:tcPr>
            <w:tcW w:w="2427" w:type="dxa"/>
            <w:vMerge/>
            <w:vAlign w:val="center"/>
          </w:tcPr>
          <w:p w:rsidR="006A16D7" w:rsidRPr="00EF4F0C" w:rsidRDefault="006A16D7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6A16D7" w:rsidRPr="00EF4F0C" w:rsidRDefault="006A16D7" w:rsidP="00567329">
            <w:pPr>
              <w:pStyle w:val="SemEspaamen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Chefe de Divisão de Proteção, Policiamento e Monitoramento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6A16D7" w:rsidRPr="00EF4F0C" w:rsidRDefault="006A16D7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DGS-3</w:t>
            </w:r>
          </w:p>
        </w:tc>
        <w:tc>
          <w:tcPr>
            <w:tcW w:w="850" w:type="dxa"/>
            <w:vAlign w:val="center"/>
          </w:tcPr>
          <w:p w:rsidR="006A16D7" w:rsidRPr="00EF4F0C" w:rsidRDefault="006A16D7" w:rsidP="00EC267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6A16D7" w:rsidRPr="00EF4F0C" w:rsidTr="006A16D7">
        <w:trPr>
          <w:trHeight w:val="300"/>
        </w:trPr>
        <w:tc>
          <w:tcPr>
            <w:tcW w:w="2427" w:type="dxa"/>
            <w:vMerge/>
            <w:vAlign w:val="center"/>
          </w:tcPr>
          <w:p w:rsidR="006A16D7" w:rsidRPr="00EF4F0C" w:rsidRDefault="006A16D7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6A16D7" w:rsidRPr="00EF4F0C" w:rsidRDefault="006A16D7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6A16D7" w:rsidRPr="00EF4F0C" w:rsidRDefault="006A16D7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850" w:type="dxa"/>
          </w:tcPr>
          <w:p w:rsidR="006A16D7" w:rsidRPr="00EF4F0C" w:rsidRDefault="00EC2674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6A16D7" w:rsidRPr="00EF4F0C" w:rsidTr="006A16D7">
        <w:trPr>
          <w:trHeight w:val="300"/>
        </w:trPr>
        <w:tc>
          <w:tcPr>
            <w:tcW w:w="2427" w:type="dxa"/>
            <w:vMerge/>
            <w:vAlign w:val="center"/>
          </w:tcPr>
          <w:p w:rsidR="006A16D7" w:rsidRPr="00EF4F0C" w:rsidRDefault="006A16D7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6A16D7" w:rsidRPr="00EF4F0C" w:rsidRDefault="006A16D7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6A16D7" w:rsidRPr="00EF4F0C" w:rsidRDefault="006A16D7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850" w:type="dxa"/>
          </w:tcPr>
          <w:p w:rsidR="006A16D7" w:rsidRPr="00EF4F0C" w:rsidRDefault="00EC2674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6A16D7" w:rsidRPr="00EF4F0C" w:rsidTr="006A16D7">
        <w:trPr>
          <w:trHeight w:val="780"/>
        </w:trPr>
        <w:tc>
          <w:tcPr>
            <w:tcW w:w="2427" w:type="dxa"/>
            <w:vMerge/>
            <w:vAlign w:val="center"/>
            <w:hideMark/>
          </w:tcPr>
          <w:p w:rsidR="006A16D7" w:rsidRPr="00EF4F0C" w:rsidRDefault="006A16D7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6A16D7" w:rsidRPr="00EF4F0C" w:rsidRDefault="006A16D7" w:rsidP="00567329">
            <w:pPr>
              <w:pStyle w:val="SemEspaamen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Chefe de Divisão de Investigação, Informação e Controle Operacional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6A16D7" w:rsidRPr="00EF4F0C" w:rsidRDefault="006A16D7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DGS-3</w:t>
            </w:r>
          </w:p>
        </w:tc>
        <w:tc>
          <w:tcPr>
            <w:tcW w:w="850" w:type="dxa"/>
          </w:tcPr>
          <w:p w:rsidR="006A16D7" w:rsidRPr="00EF4F0C" w:rsidRDefault="006A16D7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6A16D7" w:rsidRPr="00EF4F0C" w:rsidRDefault="006A16D7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6A16D7" w:rsidRPr="00EF4F0C" w:rsidTr="006A16D7">
        <w:trPr>
          <w:trHeight w:val="300"/>
        </w:trPr>
        <w:tc>
          <w:tcPr>
            <w:tcW w:w="2427" w:type="dxa"/>
            <w:vMerge/>
            <w:vAlign w:val="center"/>
            <w:hideMark/>
          </w:tcPr>
          <w:p w:rsidR="006A16D7" w:rsidRPr="00EF4F0C" w:rsidRDefault="006A16D7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6A16D7" w:rsidRPr="00EF4F0C" w:rsidRDefault="006A16D7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Coordenador Fiscal 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6A16D7" w:rsidRPr="00EF4F0C" w:rsidRDefault="006A16D7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</w:t>
            </w:r>
            <w:r w:rsidR="00EC267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50" w:type="dxa"/>
          </w:tcPr>
          <w:p w:rsidR="006A16D7" w:rsidRPr="00EF4F0C" w:rsidRDefault="006A16D7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7</w:t>
            </w:r>
          </w:p>
        </w:tc>
      </w:tr>
      <w:tr w:rsidR="006A16D7" w:rsidRPr="00EF4F0C" w:rsidTr="006A16D7">
        <w:trPr>
          <w:trHeight w:val="300"/>
        </w:trPr>
        <w:tc>
          <w:tcPr>
            <w:tcW w:w="2427" w:type="dxa"/>
            <w:vMerge/>
            <w:vAlign w:val="center"/>
          </w:tcPr>
          <w:p w:rsidR="006A16D7" w:rsidRPr="00EF4F0C" w:rsidRDefault="006A16D7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6A16D7" w:rsidRPr="00EF4F0C" w:rsidRDefault="006A16D7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6A16D7" w:rsidRPr="00EF4F0C" w:rsidRDefault="006A16D7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850" w:type="dxa"/>
          </w:tcPr>
          <w:p w:rsidR="006A16D7" w:rsidRPr="00EF4F0C" w:rsidRDefault="006A16D7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6A16D7" w:rsidRPr="00EF4F0C" w:rsidTr="006A16D7">
        <w:trPr>
          <w:trHeight w:val="300"/>
        </w:trPr>
        <w:tc>
          <w:tcPr>
            <w:tcW w:w="2427" w:type="dxa"/>
            <w:vMerge/>
            <w:vAlign w:val="center"/>
            <w:hideMark/>
          </w:tcPr>
          <w:p w:rsidR="006A16D7" w:rsidRPr="00EF4F0C" w:rsidRDefault="006A16D7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6A16D7" w:rsidRPr="00EF4F0C" w:rsidRDefault="006A16D7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6A16D7" w:rsidRPr="00EF4F0C" w:rsidRDefault="006A16D7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850" w:type="dxa"/>
          </w:tcPr>
          <w:p w:rsidR="006A16D7" w:rsidRPr="00EF4F0C" w:rsidRDefault="006A16D7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</w:tbl>
    <w:p w:rsidR="00567329" w:rsidRPr="00EF4F0C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</w:p>
    <w:p w:rsidR="00567329" w:rsidRPr="00EF4F0C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  <w:r w:rsidRPr="00EF4F0C">
        <w:rPr>
          <w:rFonts w:ascii="Times New Roman" w:hAnsi="Times New Roman"/>
          <w:b/>
          <w:sz w:val="20"/>
          <w:szCs w:val="20"/>
        </w:rPr>
        <w:t>TABELA 2</w:t>
      </w:r>
      <w:r w:rsidR="00EC2674">
        <w:rPr>
          <w:rFonts w:ascii="Times New Roman" w:hAnsi="Times New Roman"/>
          <w:b/>
          <w:sz w:val="20"/>
          <w:szCs w:val="20"/>
        </w:rPr>
        <w:t>7</w:t>
      </w:r>
    </w:p>
    <w:p w:rsidR="00567329" w:rsidRPr="00EF4F0C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  <w:r w:rsidRPr="00EF4F0C">
        <w:rPr>
          <w:rFonts w:ascii="Times New Roman" w:hAnsi="Times New Roman"/>
          <w:b/>
          <w:sz w:val="20"/>
          <w:szCs w:val="20"/>
        </w:rPr>
        <w:t>SECRETARIA DE PLANEJAMENTO E ORÇAMENTO</w:t>
      </w:r>
    </w:p>
    <w:p w:rsidR="00567329" w:rsidRPr="00EF4F0C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844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"/>
        <w:gridCol w:w="2805"/>
        <w:gridCol w:w="2254"/>
        <w:gridCol w:w="938"/>
      </w:tblGrid>
      <w:tr w:rsidR="00567329" w:rsidRPr="00EF4F0C" w:rsidTr="006A16D7">
        <w:trPr>
          <w:trHeight w:val="95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Unidade Administrativa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Código Remuneração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Quant.</w:t>
            </w:r>
          </w:p>
        </w:tc>
      </w:tr>
      <w:tr w:rsidR="00567329" w:rsidRPr="00EF4F0C" w:rsidTr="006A16D7">
        <w:trPr>
          <w:trHeight w:val="95"/>
        </w:trPr>
        <w:tc>
          <w:tcPr>
            <w:tcW w:w="2452" w:type="dxa"/>
            <w:vMerge w:val="restart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GABINETE DO SECRETÁRIO</w:t>
            </w:r>
          </w:p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05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Secretário de Planejamento e Orçamento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RDS-2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567329" w:rsidRPr="00EF4F0C" w:rsidTr="006A16D7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05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Secretári</w:t>
            </w:r>
            <w:r w:rsidR="00EC267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</w:t>
            </w: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de Gabinete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DGS-6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567329" w:rsidRPr="00EF4F0C" w:rsidTr="006A16D7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05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567329" w:rsidRPr="00EF4F0C" w:rsidTr="006A16D7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05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567329" w:rsidRPr="00EF4F0C" w:rsidTr="006A16D7">
        <w:trPr>
          <w:trHeight w:val="175"/>
        </w:trPr>
        <w:tc>
          <w:tcPr>
            <w:tcW w:w="2452" w:type="dxa"/>
            <w:vMerge w:val="restart"/>
            <w:shd w:val="clear" w:color="auto" w:fill="auto"/>
            <w:vAlign w:val="center"/>
            <w:hideMark/>
          </w:tcPr>
          <w:p w:rsidR="00567329" w:rsidRPr="00EF4F0C" w:rsidRDefault="00567329" w:rsidP="00EC2674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DEPARTAMENTO DE PLANEJAMENTO E </w:t>
            </w: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lastRenderedPageBreak/>
              <w:t>ACOMPANHAMENTO ORÇAMENTÁRIO</w:t>
            </w:r>
          </w:p>
        </w:tc>
        <w:tc>
          <w:tcPr>
            <w:tcW w:w="2805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lastRenderedPageBreak/>
              <w:t>Diretor de Departamento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DGS-2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567329" w:rsidRPr="00EF4F0C" w:rsidTr="006A16D7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05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567329" w:rsidRPr="00EF4F0C" w:rsidTr="006A16D7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05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567329" w:rsidRPr="00EF4F0C" w:rsidTr="006A16D7">
        <w:trPr>
          <w:trHeight w:val="673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05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Chefe de Divisão de Planejamento e Estudos Orçamentários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DGS-3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567329" w:rsidRPr="00EF4F0C" w:rsidTr="006A16D7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05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567329" w:rsidRPr="00EF4F0C" w:rsidTr="006A16D7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05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567329" w:rsidRPr="00EF4F0C" w:rsidTr="006A16D7">
        <w:trPr>
          <w:trHeight w:val="385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05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Chefe de Divisão de Acompanhamento Orçamentário e Informações Gerenciais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DGS-3</w:t>
            </w:r>
            <w:bookmarkStart w:id="0" w:name="_GoBack"/>
            <w:bookmarkEnd w:id="0"/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567329" w:rsidRPr="00EF4F0C" w:rsidTr="006A16D7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05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567329" w:rsidRPr="00EF4F0C" w:rsidTr="006A16D7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05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567329" w:rsidRPr="00EF4F0C" w:rsidTr="006A16D7">
        <w:trPr>
          <w:trHeight w:val="300"/>
        </w:trPr>
        <w:tc>
          <w:tcPr>
            <w:tcW w:w="2452" w:type="dxa"/>
            <w:vMerge/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05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Chefe de Divisão de Execução Orçamentária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DGS-3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567329" w:rsidRPr="00EF4F0C" w:rsidTr="006A16D7">
        <w:trPr>
          <w:trHeight w:val="300"/>
        </w:trPr>
        <w:tc>
          <w:tcPr>
            <w:tcW w:w="2452" w:type="dxa"/>
            <w:vMerge/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05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567329" w:rsidRPr="00EF4F0C" w:rsidTr="006A16D7">
        <w:trPr>
          <w:trHeight w:val="300"/>
        </w:trPr>
        <w:tc>
          <w:tcPr>
            <w:tcW w:w="2452" w:type="dxa"/>
            <w:vMerge/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05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</w:tbl>
    <w:p w:rsidR="00567329" w:rsidRPr="00EF4F0C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</w:p>
    <w:p w:rsidR="00567329" w:rsidRPr="00EF4F0C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  <w:r w:rsidRPr="00EF4F0C">
        <w:rPr>
          <w:rFonts w:ascii="Times New Roman" w:hAnsi="Times New Roman"/>
          <w:b/>
          <w:sz w:val="20"/>
          <w:szCs w:val="20"/>
        </w:rPr>
        <w:t>TABELA 2</w:t>
      </w:r>
      <w:r w:rsidR="00EC2674">
        <w:rPr>
          <w:rFonts w:ascii="Times New Roman" w:hAnsi="Times New Roman"/>
          <w:b/>
          <w:sz w:val="20"/>
          <w:szCs w:val="20"/>
        </w:rPr>
        <w:t>8</w:t>
      </w:r>
    </w:p>
    <w:p w:rsidR="00567329" w:rsidRPr="00EF4F0C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  <w:r w:rsidRPr="00EF4F0C">
        <w:rPr>
          <w:rFonts w:ascii="Times New Roman" w:hAnsi="Times New Roman"/>
          <w:b/>
          <w:sz w:val="20"/>
          <w:szCs w:val="20"/>
        </w:rPr>
        <w:t>SECRETARIA DE MODERNIZAÇÃO DA GESTÃO</w:t>
      </w:r>
    </w:p>
    <w:p w:rsidR="00567329" w:rsidRPr="00EF4F0C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"/>
        <w:gridCol w:w="2792"/>
        <w:gridCol w:w="2308"/>
        <w:gridCol w:w="953"/>
      </w:tblGrid>
      <w:tr w:rsidR="00567329" w:rsidRPr="00EF4F0C" w:rsidTr="006A16D7">
        <w:trPr>
          <w:trHeight w:val="517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Unidade Administrativa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Código Remuneração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Quant.</w:t>
            </w:r>
          </w:p>
        </w:tc>
      </w:tr>
      <w:tr w:rsidR="00567329" w:rsidRPr="00EF4F0C" w:rsidTr="006A16D7">
        <w:trPr>
          <w:trHeight w:val="517"/>
        </w:trPr>
        <w:tc>
          <w:tcPr>
            <w:tcW w:w="2452" w:type="dxa"/>
            <w:vMerge w:val="restart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GABINETE DO SECRETÁRIO</w:t>
            </w:r>
          </w:p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92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Secretário de Modernização da Gestão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RDS-2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567329" w:rsidRPr="00EF4F0C" w:rsidTr="006A16D7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92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Secretário de Gabinete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567329" w:rsidRPr="00EF4F0C" w:rsidTr="006A16D7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92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567329" w:rsidRPr="00EF4F0C" w:rsidRDefault="00EC2674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3</w:t>
            </w:r>
          </w:p>
        </w:tc>
      </w:tr>
      <w:tr w:rsidR="00567329" w:rsidRPr="00EF4F0C" w:rsidTr="006A16D7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92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567329" w:rsidRPr="00EF4F0C" w:rsidRDefault="00EC2674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3</w:t>
            </w:r>
          </w:p>
        </w:tc>
      </w:tr>
      <w:tr w:rsidR="00567329" w:rsidRPr="00EF4F0C" w:rsidTr="006A16D7">
        <w:trPr>
          <w:trHeight w:val="316"/>
        </w:trPr>
        <w:tc>
          <w:tcPr>
            <w:tcW w:w="2452" w:type="dxa"/>
            <w:vMerge w:val="restart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DEPARTAMENTO DE MODERNIZAÇÃO DA GESTÃO</w:t>
            </w:r>
          </w:p>
        </w:tc>
        <w:tc>
          <w:tcPr>
            <w:tcW w:w="2792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Diretor de Departamento de Modernização da Gestão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567329" w:rsidRPr="00EF4F0C" w:rsidTr="006A16D7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92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567329" w:rsidRPr="00EF4F0C" w:rsidRDefault="00EC2674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567329" w:rsidRPr="00EF4F0C" w:rsidTr="006A16D7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92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567329" w:rsidRPr="00EF4F0C" w:rsidTr="006A16D7">
        <w:trPr>
          <w:trHeight w:val="333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92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Chefe de Divisão de Modernização Gerencial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567329" w:rsidRPr="00EF4F0C" w:rsidTr="006A16D7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92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567329" w:rsidRPr="00EF4F0C" w:rsidRDefault="00EC2674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567329" w:rsidRPr="00EF4F0C" w:rsidTr="006A16D7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92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567329" w:rsidRPr="00EF4F0C" w:rsidTr="006A16D7">
        <w:trPr>
          <w:trHeight w:val="311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92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Chefe de Divisão de Qualidade da Gestão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567329" w:rsidRPr="00EF4F0C" w:rsidTr="006A16D7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92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567329" w:rsidRPr="00EF4F0C" w:rsidTr="006A16D7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92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308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</w:tbl>
    <w:p w:rsidR="00567329" w:rsidRPr="00EF4F0C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</w:p>
    <w:p w:rsidR="00567329" w:rsidRPr="00EF4F0C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  <w:r w:rsidRPr="00EF4F0C">
        <w:rPr>
          <w:rFonts w:ascii="Times New Roman" w:hAnsi="Times New Roman"/>
          <w:b/>
          <w:sz w:val="20"/>
          <w:szCs w:val="20"/>
        </w:rPr>
        <w:t>TABELA 2</w:t>
      </w:r>
      <w:r w:rsidR="00EC2674">
        <w:rPr>
          <w:rFonts w:ascii="Times New Roman" w:hAnsi="Times New Roman"/>
          <w:b/>
          <w:sz w:val="20"/>
          <w:szCs w:val="20"/>
        </w:rPr>
        <w:t>9</w:t>
      </w:r>
    </w:p>
    <w:p w:rsidR="00567329" w:rsidRPr="00EF4F0C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  <w:r w:rsidRPr="00EF4F0C">
        <w:rPr>
          <w:rFonts w:ascii="Times New Roman" w:hAnsi="Times New Roman"/>
          <w:b/>
          <w:sz w:val="20"/>
          <w:szCs w:val="20"/>
        </w:rPr>
        <w:t>SECRETARIA DE ENGENHARIA E ARQUITETURA</w:t>
      </w:r>
    </w:p>
    <w:p w:rsidR="00567329" w:rsidRPr="00EF4F0C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836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"/>
        <w:gridCol w:w="2867"/>
        <w:gridCol w:w="2233"/>
        <w:gridCol w:w="811"/>
      </w:tblGrid>
      <w:tr w:rsidR="00567329" w:rsidRPr="00EF4F0C" w:rsidTr="00567329">
        <w:trPr>
          <w:trHeight w:val="503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Unidade Administrativa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Código Remuneração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Quant.</w:t>
            </w:r>
          </w:p>
        </w:tc>
      </w:tr>
      <w:tr w:rsidR="00567329" w:rsidRPr="00EF4F0C" w:rsidTr="00567329">
        <w:trPr>
          <w:trHeight w:val="503"/>
        </w:trPr>
        <w:tc>
          <w:tcPr>
            <w:tcW w:w="2452" w:type="dxa"/>
            <w:vMerge w:val="restart"/>
            <w:shd w:val="clear" w:color="auto" w:fill="auto"/>
            <w:vAlign w:val="center"/>
            <w:hideMark/>
          </w:tcPr>
          <w:p w:rsidR="00567329" w:rsidRPr="00EF4F0C" w:rsidRDefault="00567329" w:rsidP="008942A8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GABINETE DO SECRETÁRIO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Secretário de Engenharia e Arquitetura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RDS-2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567329" w:rsidRPr="00EF4F0C" w:rsidTr="00567329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Secretário de Gabinete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DGS-6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567329" w:rsidRPr="00EF4F0C" w:rsidTr="00567329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567329" w:rsidRPr="00EF4F0C" w:rsidTr="00567329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567329" w:rsidRPr="00EF4F0C" w:rsidTr="00567329">
        <w:trPr>
          <w:trHeight w:val="149"/>
        </w:trPr>
        <w:tc>
          <w:tcPr>
            <w:tcW w:w="2452" w:type="dxa"/>
            <w:vMerge w:val="restart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DEPARTAMENTO ADMINISTRATIVO DE OBRAS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Diretor de Departamento Administrativo de Obras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DGS-2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567329" w:rsidRPr="00EF4F0C" w:rsidTr="00567329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EC2674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567329" w:rsidRPr="00EF4F0C" w:rsidTr="00567329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567329" w:rsidRPr="00EF4F0C" w:rsidTr="00567329">
        <w:trPr>
          <w:trHeight w:val="420"/>
        </w:trPr>
        <w:tc>
          <w:tcPr>
            <w:tcW w:w="2452" w:type="dxa"/>
            <w:vMerge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Chefe de Divisão de Fiscalização de Obras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567329" w:rsidRPr="00EF4F0C" w:rsidTr="00567329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567329" w:rsidRPr="00EF4F0C" w:rsidTr="00567329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567329" w:rsidRPr="00EF4F0C" w:rsidTr="00567329">
        <w:trPr>
          <w:trHeight w:val="70"/>
        </w:trPr>
        <w:tc>
          <w:tcPr>
            <w:tcW w:w="2452" w:type="dxa"/>
            <w:vMerge w:val="restart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DEPARTAMENTO DE ENGENHARIA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Diretor de Departamento de Engenharia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DGS-2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567329" w:rsidRPr="00EF4F0C" w:rsidTr="00567329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567329" w:rsidRPr="00EF4F0C" w:rsidTr="00567329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567329" w:rsidRPr="00EF4F0C" w:rsidTr="00567329">
        <w:trPr>
          <w:trHeight w:val="70"/>
        </w:trPr>
        <w:tc>
          <w:tcPr>
            <w:tcW w:w="2452" w:type="dxa"/>
            <w:vMerge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Chefe de Divisão de Manutenção Predial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567329" w:rsidRPr="00EF4F0C" w:rsidTr="00567329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567329" w:rsidRPr="00EF4F0C" w:rsidTr="00567329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567329" w:rsidRPr="00EF4F0C" w:rsidTr="00567329">
        <w:trPr>
          <w:trHeight w:val="88"/>
        </w:trPr>
        <w:tc>
          <w:tcPr>
            <w:tcW w:w="2452" w:type="dxa"/>
            <w:vMerge w:val="restart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DEPARTAMENTO DE ARQUITETURA E URBANISMO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Diretor de Departamento de Arquitetura e Urbanismo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DGS-2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567329" w:rsidRPr="00EF4F0C" w:rsidTr="00567329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567329" w:rsidRPr="00EF4F0C" w:rsidTr="00567329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567329" w:rsidRPr="00EF4F0C" w:rsidTr="00567329">
        <w:trPr>
          <w:trHeight w:val="175"/>
        </w:trPr>
        <w:tc>
          <w:tcPr>
            <w:tcW w:w="2452" w:type="dxa"/>
            <w:vMerge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Chefe de Divisão de Desenho Técnico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DGS-3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</w:t>
            </w:r>
          </w:p>
        </w:tc>
      </w:tr>
      <w:tr w:rsidR="00567329" w:rsidRPr="00EF4F0C" w:rsidTr="00567329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Assessor Técnico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AT 01-30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  <w:tr w:rsidR="00567329" w:rsidRPr="00EF4F0C" w:rsidTr="00567329">
        <w:trPr>
          <w:trHeight w:val="300"/>
        </w:trPr>
        <w:tc>
          <w:tcPr>
            <w:tcW w:w="2452" w:type="dxa"/>
            <w:vMerge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Assistente Técnico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AST 01-30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67329" w:rsidRPr="00EF4F0C" w:rsidRDefault="00567329" w:rsidP="00567329">
            <w:pPr>
              <w:pStyle w:val="SemEspaamen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F4F0C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</w:t>
            </w:r>
          </w:p>
        </w:tc>
      </w:tr>
    </w:tbl>
    <w:p w:rsidR="00567329" w:rsidRPr="00EF4F0C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</w:p>
    <w:p w:rsidR="00567329" w:rsidRPr="00EF4F0C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  <w:r w:rsidRPr="00EF4F0C">
        <w:rPr>
          <w:rFonts w:ascii="Times New Roman" w:hAnsi="Times New Roman"/>
          <w:b/>
          <w:sz w:val="20"/>
          <w:szCs w:val="20"/>
        </w:rPr>
        <w:t xml:space="preserve">TABELA </w:t>
      </w:r>
      <w:r w:rsidR="00EC2674">
        <w:rPr>
          <w:rFonts w:ascii="Times New Roman" w:hAnsi="Times New Roman"/>
          <w:b/>
          <w:sz w:val="20"/>
          <w:szCs w:val="20"/>
        </w:rPr>
        <w:t>30</w:t>
      </w:r>
    </w:p>
    <w:p w:rsidR="00567329" w:rsidRPr="00EF4F0C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  <w:r w:rsidRPr="00EF4F0C">
        <w:rPr>
          <w:rFonts w:ascii="Times New Roman" w:hAnsi="Times New Roman"/>
          <w:b/>
          <w:sz w:val="20"/>
          <w:szCs w:val="20"/>
        </w:rPr>
        <w:t>ESCOLA DO LEGISLATIVO</w:t>
      </w:r>
    </w:p>
    <w:p w:rsidR="00567329" w:rsidRPr="00EF4F0C" w:rsidRDefault="00567329" w:rsidP="00567329">
      <w:pPr>
        <w:jc w:val="center"/>
        <w:rPr>
          <w:sz w:val="20"/>
          <w:szCs w:val="20"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2748"/>
        <w:gridCol w:w="2185"/>
        <w:gridCol w:w="992"/>
      </w:tblGrid>
      <w:tr w:rsidR="00567329" w:rsidRPr="00EF4F0C" w:rsidTr="00EC2674">
        <w:tc>
          <w:tcPr>
            <w:tcW w:w="2580" w:type="dxa"/>
            <w:shd w:val="clear" w:color="auto" w:fill="auto"/>
          </w:tcPr>
          <w:p w:rsidR="00567329" w:rsidRPr="00EF4F0C" w:rsidRDefault="00567329" w:rsidP="0056732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F4F0C">
              <w:rPr>
                <w:rFonts w:eastAsia="Calibri"/>
                <w:b/>
                <w:sz w:val="20"/>
                <w:szCs w:val="20"/>
              </w:rPr>
              <w:t>Unidade Administrativa</w:t>
            </w:r>
          </w:p>
        </w:tc>
        <w:tc>
          <w:tcPr>
            <w:tcW w:w="2748" w:type="dxa"/>
            <w:shd w:val="clear" w:color="auto" w:fill="auto"/>
          </w:tcPr>
          <w:p w:rsidR="00567329" w:rsidRPr="00EF4F0C" w:rsidRDefault="00567329" w:rsidP="0056732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F4F0C">
              <w:rPr>
                <w:rFonts w:eastAsia="Calibri"/>
                <w:b/>
                <w:sz w:val="20"/>
                <w:szCs w:val="20"/>
              </w:rPr>
              <w:t>Cargo</w:t>
            </w:r>
          </w:p>
        </w:tc>
        <w:tc>
          <w:tcPr>
            <w:tcW w:w="2185" w:type="dxa"/>
            <w:shd w:val="clear" w:color="auto" w:fill="auto"/>
          </w:tcPr>
          <w:p w:rsidR="00567329" w:rsidRPr="00EF4F0C" w:rsidRDefault="00567329" w:rsidP="0056732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F4F0C">
              <w:rPr>
                <w:rFonts w:eastAsia="Calibri"/>
                <w:b/>
                <w:sz w:val="20"/>
                <w:szCs w:val="20"/>
              </w:rPr>
              <w:t>Código Remuneração</w:t>
            </w:r>
          </w:p>
        </w:tc>
        <w:tc>
          <w:tcPr>
            <w:tcW w:w="992" w:type="dxa"/>
            <w:shd w:val="clear" w:color="auto" w:fill="auto"/>
          </w:tcPr>
          <w:p w:rsidR="00567329" w:rsidRPr="00EF4F0C" w:rsidRDefault="00567329" w:rsidP="0056732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F4F0C">
              <w:rPr>
                <w:rFonts w:eastAsia="Calibri"/>
                <w:b/>
                <w:sz w:val="20"/>
                <w:szCs w:val="20"/>
              </w:rPr>
              <w:t>Quant.</w:t>
            </w:r>
          </w:p>
        </w:tc>
      </w:tr>
      <w:tr w:rsidR="00567329" w:rsidRPr="00EF4F0C" w:rsidTr="00EC2674">
        <w:tc>
          <w:tcPr>
            <w:tcW w:w="2580" w:type="dxa"/>
            <w:vMerge w:val="restart"/>
            <w:shd w:val="clear" w:color="auto" w:fill="auto"/>
            <w:vAlign w:val="center"/>
          </w:tcPr>
          <w:p w:rsidR="00567329" w:rsidRPr="00EF4F0C" w:rsidRDefault="00567329" w:rsidP="008942A8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GABINETE DO DIRETOR GERAL</w:t>
            </w:r>
          </w:p>
        </w:tc>
        <w:tc>
          <w:tcPr>
            <w:tcW w:w="2748" w:type="dxa"/>
            <w:shd w:val="clear" w:color="auto" w:fill="auto"/>
          </w:tcPr>
          <w:p w:rsidR="00567329" w:rsidRPr="00EF4F0C" w:rsidRDefault="00567329" w:rsidP="00567329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F4F0C">
              <w:rPr>
                <w:rFonts w:eastAsia="Calibri"/>
                <w:b/>
                <w:sz w:val="20"/>
                <w:szCs w:val="20"/>
              </w:rPr>
              <w:t>Diretor Geral</w:t>
            </w:r>
          </w:p>
        </w:tc>
        <w:tc>
          <w:tcPr>
            <w:tcW w:w="2185" w:type="dxa"/>
            <w:shd w:val="clear" w:color="auto" w:fill="auto"/>
          </w:tcPr>
          <w:p w:rsidR="00567329" w:rsidRPr="00EF4F0C" w:rsidRDefault="00567329" w:rsidP="00567329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RDS - 2</w:t>
            </w:r>
          </w:p>
        </w:tc>
        <w:tc>
          <w:tcPr>
            <w:tcW w:w="992" w:type="dxa"/>
            <w:shd w:val="clear" w:color="auto" w:fill="auto"/>
          </w:tcPr>
          <w:p w:rsidR="00567329" w:rsidRPr="00EF4F0C" w:rsidRDefault="00567329" w:rsidP="00567329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567329" w:rsidRPr="00EF4F0C" w:rsidTr="00EC2674">
        <w:tc>
          <w:tcPr>
            <w:tcW w:w="2580" w:type="dxa"/>
            <w:vMerge/>
            <w:shd w:val="clear" w:color="auto" w:fill="auto"/>
          </w:tcPr>
          <w:p w:rsidR="00567329" w:rsidRPr="00EF4F0C" w:rsidRDefault="00567329" w:rsidP="005673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auto"/>
          </w:tcPr>
          <w:p w:rsidR="00567329" w:rsidRPr="00EF4F0C" w:rsidRDefault="00567329" w:rsidP="00567329">
            <w:pPr>
              <w:jc w:val="both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Secretário de Gabinete</w:t>
            </w:r>
          </w:p>
        </w:tc>
        <w:tc>
          <w:tcPr>
            <w:tcW w:w="2185" w:type="dxa"/>
            <w:shd w:val="clear" w:color="auto" w:fill="auto"/>
          </w:tcPr>
          <w:p w:rsidR="00567329" w:rsidRPr="00EF4F0C" w:rsidRDefault="00567329" w:rsidP="00567329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DGS - 6</w:t>
            </w:r>
          </w:p>
        </w:tc>
        <w:tc>
          <w:tcPr>
            <w:tcW w:w="992" w:type="dxa"/>
            <w:shd w:val="clear" w:color="auto" w:fill="auto"/>
          </w:tcPr>
          <w:p w:rsidR="00567329" w:rsidRPr="00EF4F0C" w:rsidRDefault="00567329" w:rsidP="00567329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567329" w:rsidRPr="00EF4F0C" w:rsidTr="00EC2674">
        <w:tc>
          <w:tcPr>
            <w:tcW w:w="2580" w:type="dxa"/>
            <w:vMerge/>
            <w:shd w:val="clear" w:color="auto" w:fill="auto"/>
          </w:tcPr>
          <w:p w:rsidR="00567329" w:rsidRPr="00EF4F0C" w:rsidRDefault="00567329" w:rsidP="005673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auto"/>
          </w:tcPr>
          <w:p w:rsidR="00567329" w:rsidRPr="00EF4F0C" w:rsidRDefault="00567329" w:rsidP="00567329">
            <w:pPr>
              <w:jc w:val="both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Secretário de Apoio</w:t>
            </w:r>
          </w:p>
        </w:tc>
        <w:tc>
          <w:tcPr>
            <w:tcW w:w="2185" w:type="dxa"/>
            <w:shd w:val="clear" w:color="auto" w:fill="auto"/>
          </w:tcPr>
          <w:p w:rsidR="00567329" w:rsidRPr="00EF4F0C" w:rsidRDefault="00567329" w:rsidP="00567329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DGS - 9</w:t>
            </w:r>
          </w:p>
        </w:tc>
        <w:tc>
          <w:tcPr>
            <w:tcW w:w="992" w:type="dxa"/>
            <w:shd w:val="clear" w:color="auto" w:fill="auto"/>
          </w:tcPr>
          <w:p w:rsidR="00567329" w:rsidRPr="00EF4F0C" w:rsidRDefault="00567329" w:rsidP="00567329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567329" w:rsidRPr="00EF4F0C" w:rsidTr="00EC2674">
        <w:tc>
          <w:tcPr>
            <w:tcW w:w="2580" w:type="dxa"/>
            <w:vMerge/>
            <w:shd w:val="clear" w:color="auto" w:fill="auto"/>
          </w:tcPr>
          <w:p w:rsidR="00567329" w:rsidRPr="00EF4F0C" w:rsidRDefault="00567329" w:rsidP="0056732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auto"/>
          </w:tcPr>
          <w:p w:rsidR="00567329" w:rsidRPr="00EF4F0C" w:rsidRDefault="00567329" w:rsidP="00567329">
            <w:pPr>
              <w:jc w:val="both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Assessor Técnico</w:t>
            </w:r>
          </w:p>
        </w:tc>
        <w:tc>
          <w:tcPr>
            <w:tcW w:w="2185" w:type="dxa"/>
            <w:shd w:val="clear" w:color="auto" w:fill="auto"/>
          </w:tcPr>
          <w:p w:rsidR="00567329" w:rsidRPr="00EF4F0C" w:rsidRDefault="00567329" w:rsidP="00567329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AT 01 - 30</w:t>
            </w:r>
          </w:p>
        </w:tc>
        <w:tc>
          <w:tcPr>
            <w:tcW w:w="992" w:type="dxa"/>
            <w:shd w:val="clear" w:color="auto" w:fill="auto"/>
          </w:tcPr>
          <w:p w:rsidR="00567329" w:rsidRPr="00EF4F0C" w:rsidRDefault="00567329" w:rsidP="00567329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567329" w:rsidRPr="00EF4F0C" w:rsidTr="00EC2674">
        <w:tc>
          <w:tcPr>
            <w:tcW w:w="2580" w:type="dxa"/>
            <w:vMerge/>
            <w:shd w:val="clear" w:color="auto" w:fill="auto"/>
          </w:tcPr>
          <w:p w:rsidR="00567329" w:rsidRPr="00EF4F0C" w:rsidRDefault="00567329" w:rsidP="005673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auto"/>
          </w:tcPr>
          <w:p w:rsidR="00567329" w:rsidRPr="00EF4F0C" w:rsidRDefault="00567329" w:rsidP="00567329">
            <w:pPr>
              <w:jc w:val="both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Assistente Técnico</w:t>
            </w:r>
          </w:p>
        </w:tc>
        <w:tc>
          <w:tcPr>
            <w:tcW w:w="2185" w:type="dxa"/>
            <w:shd w:val="clear" w:color="auto" w:fill="auto"/>
          </w:tcPr>
          <w:p w:rsidR="00567329" w:rsidRPr="00EF4F0C" w:rsidRDefault="00567329" w:rsidP="00567329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AT 01 - 30</w:t>
            </w:r>
          </w:p>
        </w:tc>
        <w:tc>
          <w:tcPr>
            <w:tcW w:w="992" w:type="dxa"/>
            <w:shd w:val="clear" w:color="auto" w:fill="auto"/>
          </w:tcPr>
          <w:p w:rsidR="00567329" w:rsidRPr="00EF4F0C" w:rsidRDefault="00567329" w:rsidP="00567329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567329" w:rsidRPr="00EF4F0C" w:rsidTr="00EC2674">
        <w:tc>
          <w:tcPr>
            <w:tcW w:w="2580" w:type="dxa"/>
            <w:vMerge/>
            <w:shd w:val="clear" w:color="auto" w:fill="auto"/>
          </w:tcPr>
          <w:p w:rsidR="00567329" w:rsidRPr="00EF4F0C" w:rsidRDefault="00567329" w:rsidP="005673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auto"/>
          </w:tcPr>
          <w:p w:rsidR="00567329" w:rsidRPr="00EF4F0C" w:rsidRDefault="00567329" w:rsidP="00567329">
            <w:pPr>
              <w:jc w:val="both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Assessor de Planejamento e Avaliação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567329" w:rsidRPr="00EF4F0C" w:rsidRDefault="00567329" w:rsidP="00EC2674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DGS – 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7329" w:rsidRPr="00EF4F0C" w:rsidRDefault="00567329" w:rsidP="00EC2674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567329" w:rsidRPr="00EF4F0C" w:rsidTr="00EC2674">
        <w:tc>
          <w:tcPr>
            <w:tcW w:w="2580" w:type="dxa"/>
            <w:vMerge/>
            <w:shd w:val="clear" w:color="auto" w:fill="auto"/>
          </w:tcPr>
          <w:p w:rsidR="00567329" w:rsidRPr="00EF4F0C" w:rsidRDefault="00567329" w:rsidP="005673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auto"/>
          </w:tcPr>
          <w:p w:rsidR="00567329" w:rsidRPr="00EF4F0C" w:rsidRDefault="00567329" w:rsidP="00567329">
            <w:pPr>
              <w:jc w:val="both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Assessor de Apoio a Projetos e Eventos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567329" w:rsidRPr="00EF4F0C" w:rsidRDefault="00567329" w:rsidP="00EC2674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DGS - 6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7329" w:rsidRPr="00EF4F0C" w:rsidRDefault="00567329" w:rsidP="00EC2674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567329" w:rsidRPr="00EF4F0C" w:rsidTr="00EC2674">
        <w:tc>
          <w:tcPr>
            <w:tcW w:w="2580" w:type="dxa"/>
            <w:vMerge w:val="restart"/>
            <w:shd w:val="clear" w:color="auto" w:fill="auto"/>
            <w:vAlign w:val="center"/>
          </w:tcPr>
          <w:p w:rsidR="00567329" w:rsidRPr="00EF4F0C" w:rsidRDefault="00567329" w:rsidP="008942A8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DIRETORIA ADMINISTRATIVA</w:t>
            </w:r>
          </w:p>
        </w:tc>
        <w:tc>
          <w:tcPr>
            <w:tcW w:w="2748" w:type="dxa"/>
            <w:shd w:val="clear" w:color="auto" w:fill="auto"/>
          </w:tcPr>
          <w:p w:rsidR="00567329" w:rsidRPr="00EF4F0C" w:rsidRDefault="00567329" w:rsidP="00567329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F4F0C">
              <w:rPr>
                <w:rFonts w:eastAsia="Calibri"/>
                <w:b/>
                <w:sz w:val="20"/>
                <w:szCs w:val="20"/>
              </w:rPr>
              <w:t>Diretor Administrativo</w:t>
            </w:r>
          </w:p>
        </w:tc>
        <w:tc>
          <w:tcPr>
            <w:tcW w:w="2185" w:type="dxa"/>
            <w:shd w:val="clear" w:color="auto" w:fill="auto"/>
          </w:tcPr>
          <w:p w:rsidR="00567329" w:rsidRPr="00EF4F0C" w:rsidRDefault="00567329" w:rsidP="00567329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DGS - 2</w:t>
            </w:r>
          </w:p>
        </w:tc>
        <w:tc>
          <w:tcPr>
            <w:tcW w:w="992" w:type="dxa"/>
            <w:shd w:val="clear" w:color="auto" w:fill="auto"/>
          </w:tcPr>
          <w:p w:rsidR="00567329" w:rsidRPr="00EF4F0C" w:rsidRDefault="00567329" w:rsidP="00567329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567329" w:rsidRPr="00EF4F0C" w:rsidTr="00EC2674">
        <w:tc>
          <w:tcPr>
            <w:tcW w:w="2580" w:type="dxa"/>
            <w:vMerge/>
            <w:shd w:val="clear" w:color="auto" w:fill="auto"/>
          </w:tcPr>
          <w:p w:rsidR="00567329" w:rsidRPr="00EF4F0C" w:rsidRDefault="00567329" w:rsidP="005673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auto"/>
          </w:tcPr>
          <w:p w:rsidR="00567329" w:rsidRPr="00EF4F0C" w:rsidRDefault="00567329" w:rsidP="00567329">
            <w:pPr>
              <w:jc w:val="both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Secretário de Apoio</w:t>
            </w:r>
          </w:p>
        </w:tc>
        <w:tc>
          <w:tcPr>
            <w:tcW w:w="2185" w:type="dxa"/>
            <w:shd w:val="clear" w:color="auto" w:fill="auto"/>
          </w:tcPr>
          <w:p w:rsidR="00567329" w:rsidRPr="00EF4F0C" w:rsidRDefault="00567329" w:rsidP="00567329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DGS–9</w:t>
            </w:r>
          </w:p>
        </w:tc>
        <w:tc>
          <w:tcPr>
            <w:tcW w:w="992" w:type="dxa"/>
            <w:shd w:val="clear" w:color="auto" w:fill="auto"/>
          </w:tcPr>
          <w:p w:rsidR="00567329" w:rsidRPr="00EF4F0C" w:rsidRDefault="00567329" w:rsidP="00567329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567329" w:rsidRPr="00EF4F0C" w:rsidTr="00EC2674">
        <w:tc>
          <w:tcPr>
            <w:tcW w:w="2580" w:type="dxa"/>
            <w:vMerge/>
            <w:shd w:val="clear" w:color="auto" w:fill="auto"/>
          </w:tcPr>
          <w:p w:rsidR="00567329" w:rsidRPr="00EF4F0C" w:rsidRDefault="00567329" w:rsidP="005673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auto"/>
          </w:tcPr>
          <w:p w:rsidR="00567329" w:rsidRPr="00EF4F0C" w:rsidRDefault="00567329" w:rsidP="00567329">
            <w:pPr>
              <w:jc w:val="both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Assessor Técnico</w:t>
            </w:r>
          </w:p>
        </w:tc>
        <w:tc>
          <w:tcPr>
            <w:tcW w:w="2185" w:type="dxa"/>
            <w:shd w:val="clear" w:color="auto" w:fill="auto"/>
          </w:tcPr>
          <w:p w:rsidR="00567329" w:rsidRPr="00EF4F0C" w:rsidRDefault="00567329" w:rsidP="00567329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AT 01-30</w:t>
            </w:r>
          </w:p>
        </w:tc>
        <w:tc>
          <w:tcPr>
            <w:tcW w:w="992" w:type="dxa"/>
            <w:shd w:val="clear" w:color="auto" w:fill="auto"/>
          </w:tcPr>
          <w:p w:rsidR="00567329" w:rsidRPr="00EF4F0C" w:rsidRDefault="00567329" w:rsidP="00567329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567329" w:rsidRPr="00EF4F0C" w:rsidTr="00EC2674">
        <w:tc>
          <w:tcPr>
            <w:tcW w:w="2580" w:type="dxa"/>
            <w:vMerge/>
            <w:shd w:val="clear" w:color="auto" w:fill="auto"/>
          </w:tcPr>
          <w:p w:rsidR="00567329" w:rsidRPr="00EF4F0C" w:rsidRDefault="00567329" w:rsidP="005673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auto"/>
          </w:tcPr>
          <w:p w:rsidR="00567329" w:rsidRPr="00EF4F0C" w:rsidRDefault="00567329" w:rsidP="00567329">
            <w:pPr>
              <w:jc w:val="both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Assistente Técnico</w:t>
            </w:r>
          </w:p>
        </w:tc>
        <w:tc>
          <w:tcPr>
            <w:tcW w:w="2185" w:type="dxa"/>
            <w:shd w:val="clear" w:color="auto" w:fill="auto"/>
          </w:tcPr>
          <w:p w:rsidR="00567329" w:rsidRPr="00EF4F0C" w:rsidRDefault="00567329" w:rsidP="00567329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AT 01-30</w:t>
            </w:r>
          </w:p>
        </w:tc>
        <w:tc>
          <w:tcPr>
            <w:tcW w:w="992" w:type="dxa"/>
            <w:shd w:val="clear" w:color="auto" w:fill="auto"/>
          </w:tcPr>
          <w:p w:rsidR="00567329" w:rsidRPr="00EF4F0C" w:rsidRDefault="00567329" w:rsidP="00567329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567329" w:rsidRPr="00EF4F0C" w:rsidTr="00CC0D79">
        <w:tc>
          <w:tcPr>
            <w:tcW w:w="2580" w:type="dxa"/>
            <w:vMerge/>
            <w:shd w:val="clear" w:color="auto" w:fill="auto"/>
          </w:tcPr>
          <w:p w:rsidR="00567329" w:rsidRPr="00EF4F0C" w:rsidRDefault="00567329" w:rsidP="0056732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auto"/>
          </w:tcPr>
          <w:p w:rsidR="00567329" w:rsidRPr="00EF4F0C" w:rsidRDefault="00567329" w:rsidP="00567329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F4F0C">
              <w:rPr>
                <w:rFonts w:eastAsia="Calibri"/>
                <w:b/>
                <w:sz w:val="20"/>
                <w:szCs w:val="20"/>
              </w:rPr>
              <w:t>Chefe de Divisão de Apoio Administrativo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567329" w:rsidRPr="00EF4F0C" w:rsidRDefault="00567329" w:rsidP="00CC0D79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DGS – 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7329" w:rsidRPr="00EF4F0C" w:rsidRDefault="00567329" w:rsidP="00CC0D79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567329" w:rsidRPr="00EF4F0C" w:rsidTr="00EC2674">
        <w:tc>
          <w:tcPr>
            <w:tcW w:w="2580" w:type="dxa"/>
            <w:vMerge/>
            <w:shd w:val="clear" w:color="auto" w:fill="auto"/>
          </w:tcPr>
          <w:p w:rsidR="00567329" w:rsidRPr="00EF4F0C" w:rsidRDefault="00567329" w:rsidP="005673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auto"/>
          </w:tcPr>
          <w:p w:rsidR="00567329" w:rsidRPr="00EF4F0C" w:rsidRDefault="00567329" w:rsidP="00567329">
            <w:pPr>
              <w:jc w:val="both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Assessor Técnico</w:t>
            </w:r>
          </w:p>
        </w:tc>
        <w:tc>
          <w:tcPr>
            <w:tcW w:w="2185" w:type="dxa"/>
            <w:shd w:val="clear" w:color="auto" w:fill="auto"/>
          </w:tcPr>
          <w:p w:rsidR="00567329" w:rsidRPr="00EF4F0C" w:rsidRDefault="00567329" w:rsidP="00567329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AT 01-30</w:t>
            </w:r>
          </w:p>
        </w:tc>
        <w:tc>
          <w:tcPr>
            <w:tcW w:w="992" w:type="dxa"/>
            <w:shd w:val="clear" w:color="auto" w:fill="auto"/>
          </w:tcPr>
          <w:p w:rsidR="00567329" w:rsidRPr="00EF4F0C" w:rsidRDefault="00567329" w:rsidP="00567329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567329" w:rsidRPr="00EF4F0C" w:rsidTr="00EC2674">
        <w:tc>
          <w:tcPr>
            <w:tcW w:w="2580" w:type="dxa"/>
            <w:vMerge/>
            <w:shd w:val="clear" w:color="auto" w:fill="auto"/>
          </w:tcPr>
          <w:p w:rsidR="00567329" w:rsidRPr="00EF4F0C" w:rsidRDefault="00567329" w:rsidP="005673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auto"/>
          </w:tcPr>
          <w:p w:rsidR="00567329" w:rsidRPr="00EF4F0C" w:rsidRDefault="00567329" w:rsidP="00567329">
            <w:pPr>
              <w:jc w:val="both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Assistente Técnico</w:t>
            </w:r>
          </w:p>
        </w:tc>
        <w:tc>
          <w:tcPr>
            <w:tcW w:w="2185" w:type="dxa"/>
            <w:shd w:val="clear" w:color="auto" w:fill="auto"/>
          </w:tcPr>
          <w:p w:rsidR="00567329" w:rsidRPr="00EF4F0C" w:rsidRDefault="00567329" w:rsidP="00567329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AST 01-30</w:t>
            </w:r>
          </w:p>
        </w:tc>
        <w:tc>
          <w:tcPr>
            <w:tcW w:w="992" w:type="dxa"/>
            <w:shd w:val="clear" w:color="auto" w:fill="auto"/>
          </w:tcPr>
          <w:p w:rsidR="00567329" w:rsidRPr="00EF4F0C" w:rsidRDefault="00567329" w:rsidP="00567329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567329" w:rsidRPr="00EF4F0C" w:rsidTr="00CC0D79">
        <w:tc>
          <w:tcPr>
            <w:tcW w:w="2580" w:type="dxa"/>
            <w:vMerge/>
            <w:shd w:val="clear" w:color="auto" w:fill="auto"/>
          </w:tcPr>
          <w:p w:rsidR="00567329" w:rsidRPr="00EF4F0C" w:rsidRDefault="00567329" w:rsidP="005673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auto"/>
          </w:tcPr>
          <w:p w:rsidR="00567329" w:rsidRPr="00EF4F0C" w:rsidRDefault="00567329" w:rsidP="00567329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F4F0C">
              <w:rPr>
                <w:rFonts w:eastAsia="Calibri"/>
                <w:b/>
                <w:sz w:val="20"/>
                <w:szCs w:val="20"/>
              </w:rPr>
              <w:t>Chefe de Divisão de Tecnologia e Informação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567329" w:rsidRPr="00EF4F0C" w:rsidRDefault="00567329" w:rsidP="00CC0D79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DGS-3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7329" w:rsidRPr="00EF4F0C" w:rsidRDefault="00567329" w:rsidP="00CC0D79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567329" w:rsidRPr="00EF4F0C" w:rsidTr="00EC2674">
        <w:tc>
          <w:tcPr>
            <w:tcW w:w="2580" w:type="dxa"/>
            <w:vMerge/>
            <w:shd w:val="clear" w:color="auto" w:fill="auto"/>
          </w:tcPr>
          <w:p w:rsidR="00567329" w:rsidRPr="00EF4F0C" w:rsidRDefault="00567329" w:rsidP="005673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auto"/>
          </w:tcPr>
          <w:p w:rsidR="00567329" w:rsidRPr="00EF4F0C" w:rsidRDefault="00567329" w:rsidP="00567329">
            <w:pPr>
              <w:jc w:val="both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Secretário de Apoio</w:t>
            </w:r>
          </w:p>
        </w:tc>
        <w:tc>
          <w:tcPr>
            <w:tcW w:w="2185" w:type="dxa"/>
            <w:shd w:val="clear" w:color="auto" w:fill="auto"/>
          </w:tcPr>
          <w:p w:rsidR="00567329" w:rsidRPr="00EF4F0C" w:rsidRDefault="00567329" w:rsidP="00567329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DGS-9</w:t>
            </w:r>
          </w:p>
        </w:tc>
        <w:tc>
          <w:tcPr>
            <w:tcW w:w="992" w:type="dxa"/>
            <w:shd w:val="clear" w:color="auto" w:fill="auto"/>
          </w:tcPr>
          <w:p w:rsidR="00567329" w:rsidRPr="00EF4F0C" w:rsidRDefault="00567329" w:rsidP="00567329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567329" w:rsidRPr="00EF4F0C" w:rsidTr="00EC2674">
        <w:tc>
          <w:tcPr>
            <w:tcW w:w="2580" w:type="dxa"/>
            <w:vMerge/>
            <w:shd w:val="clear" w:color="auto" w:fill="auto"/>
          </w:tcPr>
          <w:p w:rsidR="00567329" w:rsidRPr="00EF4F0C" w:rsidRDefault="00567329" w:rsidP="005673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auto"/>
          </w:tcPr>
          <w:p w:rsidR="00567329" w:rsidRPr="00EF4F0C" w:rsidRDefault="00567329" w:rsidP="00567329">
            <w:pPr>
              <w:jc w:val="both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Assessor Técnico</w:t>
            </w:r>
          </w:p>
        </w:tc>
        <w:tc>
          <w:tcPr>
            <w:tcW w:w="2185" w:type="dxa"/>
            <w:shd w:val="clear" w:color="auto" w:fill="auto"/>
          </w:tcPr>
          <w:p w:rsidR="00567329" w:rsidRPr="00EF4F0C" w:rsidRDefault="00567329" w:rsidP="00567329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AT 01-30</w:t>
            </w:r>
          </w:p>
        </w:tc>
        <w:tc>
          <w:tcPr>
            <w:tcW w:w="992" w:type="dxa"/>
            <w:shd w:val="clear" w:color="auto" w:fill="auto"/>
          </w:tcPr>
          <w:p w:rsidR="00567329" w:rsidRPr="00EF4F0C" w:rsidRDefault="00567329" w:rsidP="00567329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567329" w:rsidRPr="00EF4F0C" w:rsidTr="00EC2674">
        <w:tc>
          <w:tcPr>
            <w:tcW w:w="2580" w:type="dxa"/>
            <w:vMerge/>
            <w:shd w:val="clear" w:color="auto" w:fill="auto"/>
          </w:tcPr>
          <w:p w:rsidR="00567329" w:rsidRPr="00EF4F0C" w:rsidRDefault="00567329" w:rsidP="005673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auto"/>
          </w:tcPr>
          <w:p w:rsidR="00567329" w:rsidRPr="00EF4F0C" w:rsidRDefault="00567329" w:rsidP="00567329">
            <w:pPr>
              <w:jc w:val="both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Assistente Técnico</w:t>
            </w:r>
          </w:p>
        </w:tc>
        <w:tc>
          <w:tcPr>
            <w:tcW w:w="2185" w:type="dxa"/>
            <w:shd w:val="clear" w:color="auto" w:fill="auto"/>
          </w:tcPr>
          <w:p w:rsidR="00567329" w:rsidRPr="00EF4F0C" w:rsidRDefault="00567329" w:rsidP="00567329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AST 01-30</w:t>
            </w:r>
          </w:p>
        </w:tc>
        <w:tc>
          <w:tcPr>
            <w:tcW w:w="992" w:type="dxa"/>
            <w:shd w:val="clear" w:color="auto" w:fill="auto"/>
          </w:tcPr>
          <w:p w:rsidR="00567329" w:rsidRPr="00EF4F0C" w:rsidRDefault="00567329" w:rsidP="00567329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567329" w:rsidRPr="00EF4F0C" w:rsidTr="00EC2674">
        <w:tc>
          <w:tcPr>
            <w:tcW w:w="2580" w:type="dxa"/>
            <w:vMerge/>
            <w:shd w:val="clear" w:color="auto" w:fill="auto"/>
          </w:tcPr>
          <w:p w:rsidR="00567329" w:rsidRPr="00EF4F0C" w:rsidRDefault="00567329" w:rsidP="005673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auto"/>
          </w:tcPr>
          <w:p w:rsidR="00567329" w:rsidRPr="00EF4F0C" w:rsidRDefault="00567329" w:rsidP="00567329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F4F0C">
              <w:rPr>
                <w:rFonts w:eastAsia="Calibri"/>
                <w:b/>
                <w:sz w:val="20"/>
                <w:szCs w:val="20"/>
              </w:rPr>
              <w:t>Divisão de Biblioteca</w:t>
            </w:r>
          </w:p>
        </w:tc>
        <w:tc>
          <w:tcPr>
            <w:tcW w:w="2185" w:type="dxa"/>
            <w:shd w:val="clear" w:color="auto" w:fill="auto"/>
          </w:tcPr>
          <w:p w:rsidR="00567329" w:rsidRPr="00EF4F0C" w:rsidRDefault="00567329" w:rsidP="00567329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DGS-3</w:t>
            </w:r>
          </w:p>
        </w:tc>
        <w:tc>
          <w:tcPr>
            <w:tcW w:w="992" w:type="dxa"/>
            <w:shd w:val="clear" w:color="auto" w:fill="auto"/>
          </w:tcPr>
          <w:p w:rsidR="00567329" w:rsidRPr="00EF4F0C" w:rsidRDefault="00567329" w:rsidP="00567329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567329" w:rsidRPr="00EF4F0C" w:rsidTr="00EC2674">
        <w:tc>
          <w:tcPr>
            <w:tcW w:w="2580" w:type="dxa"/>
            <w:vMerge/>
            <w:shd w:val="clear" w:color="auto" w:fill="auto"/>
          </w:tcPr>
          <w:p w:rsidR="00567329" w:rsidRPr="00EF4F0C" w:rsidRDefault="00567329" w:rsidP="005673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auto"/>
          </w:tcPr>
          <w:p w:rsidR="00567329" w:rsidRPr="00EF4F0C" w:rsidRDefault="00567329" w:rsidP="00567329">
            <w:pPr>
              <w:jc w:val="both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Assessor Técnico</w:t>
            </w:r>
          </w:p>
        </w:tc>
        <w:tc>
          <w:tcPr>
            <w:tcW w:w="2185" w:type="dxa"/>
            <w:shd w:val="clear" w:color="auto" w:fill="auto"/>
          </w:tcPr>
          <w:p w:rsidR="00567329" w:rsidRPr="00EF4F0C" w:rsidRDefault="00567329" w:rsidP="00567329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AT 01-30</w:t>
            </w:r>
          </w:p>
        </w:tc>
        <w:tc>
          <w:tcPr>
            <w:tcW w:w="992" w:type="dxa"/>
            <w:shd w:val="clear" w:color="auto" w:fill="auto"/>
          </w:tcPr>
          <w:p w:rsidR="00567329" w:rsidRPr="00EF4F0C" w:rsidRDefault="00567329" w:rsidP="00567329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567329" w:rsidRPr="00EF4F0C" w:rsidTr="00EC2674">
        <w:tc>
          <w:tcPr>
            <w:tcW w:w="2580" w:type="dxa"/>
            <w:vMerge/>
            <w:shd w:val="clear" w:color="auto" w:fill="auto"/>
          </w:tcPr>
          <w:p w:rsidR="00567329" w:rsidRPr="00EF4F0C" w:rsidRDefault="00567329" w:rsidP="005673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auto"/>
          </w:tcPr>
          <w:p w:rsidR="00567329" w:rsidRPr="00EF4F0C" w:rsidRDefault="00567329" w:rsidP="00567329">
            <w:pPr>
              <w:jc w:val="both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Assistente Técnico</w:t>
            </w:r>
          </w:p>
        </w:tc>
        <w:tc>
          <w:tcPr>
            <w:tcW w:w="2185" w:type="dxa"/>
            <w:shd w:val="clear" w:color="auto" w:fill="auto"/>
          </w:tcPr>
          <w:p w:rsidR="00567329" w:rsidRPr="00EF4F0C" w:rsidRDefault="00567329" w:rsidP="00567329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AST 01-30</w:t>
            </w:r>
          </w:p>
        </w:tc>
        <w:tc>
          <w:tcPr>
            <w:tcW w:w="992" w:type="dxa"/>
            <w:shd w:val="clear" w:color="auto" w:fill="auto"/>
          </w:tcPr>
          <w:p w:rsidR="00567329" w:rsidRPr="00EF4F0C" w:rsidRDefault="00567329" w:rsidP="00567329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567329" w:rsidRPr="00EF4F0C" w:rsidTr="00DF1EF5">
        <w:tc>
          <w:tcPr>
            <w:tcW w:w="2580" w:type="dxa"/>
            <w:vMerge w:val="restart"/>
            <w:shd w:val="clear" w:color="auto" w:fill="auto"/>
            <w:vAlign w:val="center"/>
          </w:tcPr>
          <w:p w:rsidR="00567329" w:rsidRPr="00EF4F0C" w:rsidRDefault="00567329" w:rsidP="008942A8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DIRETORIAS PEDAGÓGICAS</w:t>
            </w:r>
          </w:p>
        </w:tc>
        <w:tc>
          <w:tcPr>
            <w:tcW w:w="2748" w:type="dxa"/>
            <w:shd w:val="clear" w:color="auto" w:fill="auto"/>
          </w:tcPr>
          <w:p w:rsidR="00567329" w:rsidRPr="00EF4F0C" w:rsidRDefault="00567329" w:rsidP="00567329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F4F0C">
              <w:rPr>
                <w:rFonts w:eastAsia="Calibri"/>
                <w:b/>
                <w:sz w:val="20"/>
                <w:szCs w:val="20"/>
              </w:rPr>
              <w:t>Diretor Pedagógico Chefe</w:t>
            </w:r>
          </w:p>
        </w:tc>
        <w:tc>
          <w:tcPr>
            <w:tcW w:w="2185" w:type="dxa"/>
            <w:shd w:val="clear" w:color="auto" w:fill="auto"/>
          </w:tcPr>
          <w:p w:rsidR="00567329" w:rsidRPr="00EF4F0C" w:rsidRDefault="00567329" w:rsidP="00567329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DGS–2</w:t>
            </w:r>
          </w:p>
        </w:tc>
        <w:tc>
          <w:tcPr>
            <w:tcW w:w="992" w:type="dxa"/>
            <w:shd w:val="clear" w:color="auto" w:fill="auto"/>
          </w:tcPr>
          <w:p w:rsidR="00567329" w:rsidRPr="00EF4F0C" w:rsidRDefault="00567329" w:rsidP="00567329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567329" w:rsidRPr="00EF4F0C" w:rsidTr="00DF1EF5">
        <w:tc>
          <w:tcPr>
            <w:tcW w:w="2580" w:type="dxa"/>
            <w:vMerge/>
            <w:shd w:val="clear" w:color="auto" w:fill="auto"/>
          </w:tcPr>
          <w:p w:rsidR="00567329" w:rsidRPr="00EF4F0C" w:rsidRDefault="00567329" w:rsidP="005673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auto"/>
          </w:tcPr>
          <w:p w:rsidR="00567329" w:rsidRPr="00EF4F0C" w:rsidRDefault="00567329" w:rsidP="00567329">
            <w:pPr>
              <w:jc w:val="both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Secretário de Apoio</w:t>
            </w:r>
          </w:p>
        </w:tc>
        <w:tc>
          <w:tcPr>
            <w:tcW w:w="2185" w:type="dxa"/>
            <w:shd w:val="clear" w:color="auto" w:fill="auto"/>
          </w:tcPr>
          <w:p w:rsidR="00567329" w:rsidRPr="00EF4F0C" w:rsidRDefault="00567329" w:rsidP="00567329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DGS– 9</w:t>
            </w:r>
          </w:p>
        </w:tc>
        <w:tc>
          <w:tcPr>
            <w:tcW w:w="992" w:type="dxa"/>
            <w:shd w:val="clear" w:color="auto" w:fill="auto"/>
          </w:tcPr>
          <w:p w:rsidR="00567329" w:rsidRPr="00EF4F0C" w:rsidRDefault="00567329" w:rsidP="00567329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567329" w:rsidRPr="00EF4F0C" w:rsidTr="00DF1EF5">
        <w:tc>
          <w:tcPr>
            <w:tcW w:w="2580" w:type="dxa"/>
            <w:vMerge/>
            <w:shd w:val="clear" w:color="auto" w:fill="auto"/>
          </w:tcPr>
          <w:p w:rsidR="00567329" w:rsidRPr="00EF4F0C" w:rsidRDefault="00567329" w:rsidP="005673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auto"/>
          </w:tcPr>
          <w:p w:rsidR="00567329" w:rsidRPr="00EF4F0C" w:rsidRDefault="00567329" w:rsidP="00567329">
            <w:pPr>
              <w:jc w:val="both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Assessor Técnico</w:t>
            </w:r>
          </w:p>
        </w:tc>
        <w:tc>
          <w:tcPr>
            <w:tcW w:w="2185" w:type="dxa"/>
            <w:shd w:val="clear" w:color="auto" w:fill="auto"/>
          </w:tcPr>
          <w:p w:rsidR="00567329" w:rsidRPr="00EF4F0C" w:rsidRDefault="00567329" w:rsidP="00567329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AT 01 - 30</w:t>
            </w:r>
          </w:p>
        </w:tc>
        <w:tc>
          <w:tcPr>
            <w:tcW w:w="992" w:type="dxa"/>
            <w:shd w:val="clear" w:color="auto" w:fill="auto"/>
          </w:tcPr>
          <w:p w:rsidR="00567329" w:rsidRPr="00EF4F0C" w:rsidRDefault="00567329" w:rsidP="00567329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567329" w:rsidRPr="00EF4F0C" w:rsidTr="00DF1EF5">
        <w:tc>
          <w:tcPr>
            <w:tcW w:w="2580" w:type="dxa"/>
            <w:vMerge/>
            <w:shd w:val="clear" w:color="auto" w:fill="auto"/>
          </w:tcPr>
          <w:p w:rsidR="00567329" w:rsidRPr="00EF4F0C" w:rsidRDefault="00567329" w:rsidP="005673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auto"/>
          </w:tcPr>
          <w:p w:rsidR="00567329" w:rsidRPr="00EF4F0C" w:rsidRDefault="00567329" w:rsidP="00567329">
            <w:pPr>
              <w:jc w:val="both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Assistente Técnico</w:t>
            </w:r>
          </w:p>
        </w:tc>
        <w:tc>
          <w:tcPr>
            <w:tcW w:w="2185" w:type="dxa"/>
            <w:shd w:val="clear" w:color="auto" w:fill="auto"/>
          </w:tcPr>
          <w:p w:rsidR="00567329" w:rsidRPr="00EF4F0C" w:rsidRDefault="00567329" w:rsidP="00567329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AST 01 - 30</w:t>
            </w:r>
          </w:p>
        </w:tc>
        <w:tc>
          <w:tcPr>
            <w:tcW w:w="992" w:type="dxa"/>
            <w:shd w:val="clear" w:color="auto" w:fill="auto"/>
          </w:tcPr>
          <w:p w:rsidR="00567329" w:rsidRPr="00EF4F0C" w:rsidRDefault="00567329" w:rsidP="00567329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567329" w:rsidRPr="00EF4F0C" w:rsidTr="005E40D1">
        <w:tc>
          <w:tcPr>
            <w:tcW w:w="2580" w:type="dxa"/>
            <w:vMerge/>
            <w:shd w:val="clear" w:color="auto" w:fill="auto"/>
          </w:tcPr>
          <w:p w:rsidR="00567329" w:rsidRPr="00EF4F0C" w:rsidRDefault="00567329" w:rsidP="005673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auto"/>
          </w:tcPr>
          <w:p w:rsidR="00567329" w:rsidRPr="00EF4F0C" w:rsidRDefault="00567329" w:rsidP="00567329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Diretoria Pedagógica do Programa de Educação para Cidadania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567329" w:rsidRPr="00EF4F0C" w:rsidRDefault="00567329" w:rsidP="005E40D1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DGS–2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7329" w:rsidRPr="00EF4F0C" w:rsidRDefault="00567329" w:rsidP="005E40D1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567329" w:rsidRPr="00EF4F0C" w:rsidTr="005E40D1">
        <w:tc>
          <w:tcPr>
            <w:tcW w:w="2580" w:type="dxa"/>
            <w:vMerge/>
            <w:shd w:val="clear" w:color="auto" w:fill="auto"/>
          </w:tcPr>
          <w:p w:rsidR="00567329" w:rsidRPr="00EF4F0C" w:rsidRDefault="00567329" w:rsidP="005673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auto"/>
          </w:tcPr>
          <w:p w:rsidR="00567329" w:rsidRPr="00EF4F0C" w:rsidRDefault="00567329" w:rsidP="00567329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Diretoria Pedagógica do Programa de Cursos de Capacitação Interna e Externa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567329" w:rsidRPr="00EF4F0C" w:rsidRDefault="00567329" w:rsidP="005E40D1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DGS-2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7329" w:rsidRPr="00EF4F0C" w:rsidRDefault="00567329" w:rsidP="005E40D1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567329" w:rsidRPr="00EF4F0C" w:rsidTr="005E40D1">
        <w:tc>
          <w:tcPr>
            <w:tcW w:w="2580" w:type="dxa"/>
            <w:vMerge/>
            <w:shd w:val="clear" w:color="auto" w:fill="auto"/>
          </w:tcPr>
          <w:p w:rsidR="00567329" w:rsidRPr="00EF4F0C" w:rsidRDefault="00567329" w:rsidP="005673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auto"/>
          </w:tcPr>
          <w:p w:rsidR="00567329" w:rsidRPr="00EF4F0C" w:rsidRDefault="00567329" w:rsidP="00567329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 xml:space="preserve">Diretoria Pedagógica do Programa de Apoio às Câmaras Municipais 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567329" w:rsidRPr="00EF4F0C" w:rsidRDefault="00567329" w:rsidP="005E40D1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DGS-2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7329" w:rsidRPr="00EF4F0C" w:rsidRDefault="00567329" w:rsidP="005E40D1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567329" w:rsidRPr="00EF4F0C" w:rsidTr="005E40D1">
        <w:tc>
          <w:tcPr>
            <w:tcW w:w="2580" w:type="dxa"/>
            <w:vMerge/>
            <w:shd w:val="clear" w:color="auto" w:fill="auto"/>
          </w:tcPr>
          <w:p w:rsidR="00567329" w:rsidRPr="00EF4F0C" w:rsidRDefault="00567329" w:rsidP="005673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auto"/>
          </w:tcPr>
          <w:p w:rsidR="00567329" w:rsidRPr="00EF4F0C" w:rsidRDefault="00567329" w:rsidP="00567329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Diretoria Pedagógica do Programa de Educação à Distância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567329" w:rsidRPr="00EF4F0C" w:rsidRDefault="00567329" w:rsidP="005E40D1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DGS–2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7329" w:rsidRPr="00EF4F0C" w:rsidRDefault="00567329" w:rsidP="005E40D1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567329" w:rsidRPr="00EF4F0C" w:rsidTr="005E40D1">
        <w:tc>
          <w:tcPr>
            <w:tcW w:w="2580" w:type="dxa"/>
            <w:vMerge/>
            <w:shd w:val="clear" w:color="auto" w:fill="auto"/>
          </w:tcPr>
          <w:p w:rsidR="00567329" w:rsidRPr="00EF4F0C" w:rsidRDefault="00567329" w:rsidP="005673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auto"/>
          </w:tcPr>
          <w:p w:rsidR="00567329" w:rsidRPr="00EF4F0C" w:rsidRDefault="00567329" w:rsidP="00567329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Coordenadores de Programas Pedagógicos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567329" w:rsidRPr="00EF4F0C" w:rsidRDefault="00567329" w:rsidP="005E40D1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DGS-7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7329" w:rsidRPr="00EF4F0C" w:rsidRDefault="00567329" w:rsidP="005E40D1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567329" w:rsidRPr="00EF4F0C" w:rsidTr="005E40D1">
        <w:tc>
          <w:tcPr>
            <w:tcW w:w="2580" w:type="dxa"/>
            <w:vMerge/>
            <w:shd w:val="clear" w:color="auto" w:fill="auto"/>
          </w:tcPr>
          <w:p w:rsidR="00567329" w:rsidRPr="00EF4F0C" w:rsidRDefault="00567329" w:rsidP="005673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auto"/>
          </w:tcPr>
          <w:p w:rsidR="00567329" w:rsidRPr="00EF4F0C" w:rsidRDefault="00567329" w:rsidP="00567329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F4F0C">
              <w:rPr>
                <w:rFonts w:eastAsia="Calibri"/>
                <w:b/>
                <w:sz w:val="20"/>
                <w:szCs w:val="20"/>
              </w:rPr>
              <w:t>Divisão de Secretaria Escolar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567329" w:rsidRPr="00EF4F0C" w:rsidRDefault="00567329" w:rsidP="005E40D1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DGS-3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7329" w:rsidRPr="00EF4F0C" w:rsidRDefault="00567329" w:rsidP="005E40D1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567329" w:rsidRPr="00EF4F0C" w:rsidTr="005E40D1">
        <w:tc>
          <w:tcPr>
            <w:tcW w:w="2580" w:type="dxa"/>
            <w:vMerge/>
            <w:shd w:val="clear" w:color="auto" w:fill="auto"/>
          </w:tcPr>
          <w:p w:rsidR="00567329" w:rsidRPr="00EF4F0C" w:rsidRDefault="00567329" w:rsidP="005673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auto"/>
          </w:tcPr>
          <w:p w:rsidR="00567329" w:rsidRPr="00EF4F0C" w:rsidRDefault="00567329" w:rsidP="00567329">
            <w:pPr>
              <w:jc w:val="both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Assistente Técnico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567329" w:rsidRPr="00EF4F0C" w:rsidRDefault="00567329" w:rsidP="005E40D1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AST 01-30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7329" w:rsidRPr="00EF4F0C" w:rsidRDefault="00567329" w:rsidP="005E40D1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567329" w:rsidRPr="00EF4F0C" w:rsidTr="005E40D1">
        <w:tc>
          <w:tcPr>
            <w:tcW w:w="2580" w:type="dxa"/>
            <w:vMerge/>
            <w:shd w:val="clear" w:color="auto" w:fill="auto"/>
          </w:tcPr>
          <w:p w:rsidR="00567329" w:rsidRPr="00EF4F0C" w:rsidRDefault="00567329" w:rsidP="005673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auto"/>
          </w:tcPr>
          <w:p w:rsidR="00567329" w:rsidRPr="00EF4F0C" w:rsidRDefault="00567329" w:rsidP="00567329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F4F0C">
              <w:rPr>
                <w:rFonts w:eastAsia="Calibri"/>
                <w:b/>
                <w:sz w:val="20"/>
                <w:szCs w:val="20"/>
              </w:rPr>
              <w:t>Divisão de Extensão de Estudos e Pesquisas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567329" w:rsidRPr="00EF4F0C" w:rsidRDefault="00567329" w:rsidP="005E40D1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DGS - 3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7329" w:rsidRPr="00EF4F0C" w:rsidRDefault="00567329" w:rsidP="005E40D1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567329" w:rsidRPr="00EF4F0C" w:rsidTr="005E40D1">
        <w:tc>
          <w:tcPr>
            <w:tcW w:w="2580" w:type="dxa"/>
            <w:vMerge/>
            <w:shd w:val="clear" w:color="auto" w:fill="auto"/>
          </w:tcPr>
          <w:p w:rsidR="00567329" w:rsidRPr="00EF4F0C" w:rsidRDefault="00567329" w:rsidP="005673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auto"/>
          </w:tcPr>
          <w:p w:rsidR="00567329" w:rsidRPr="00EF4F0C" w:rsidRDefault="00567329" w:rsidP="00567329">
            <w:pPr>
              <w:jc w:val="both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Assistente Técnico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567329" w:rsidRPr="00EF4F0C" w:rsidRDefault="00567329" w:rsidP="005E40D1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AST 01 - 30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7329" w:rsidRPr="00EF4F0C" w:rsidRDefault="00567329" w:rsidP="005E40D1">
            <w:pPr>
              <w:jc w:val="center"/>
              <w:rPr>
                <w:rFonts w:eastAsia="Calibri"/>
                <w:sz w:val="20"/>
                <w:szCs w:val="20"/>
              </w:rPr>
            </w:pPr>
            <w:r w:rsidRPr="00EF4F0C">
              <w:rPr>
                <w:rFonts w:eastAsia="Calibri"/>
                <w:sz w:val="20"/>
                <w:szCs w:val="20"/>
              </w:rPr>
              <w:t>1</w:t>
            </w:r>
          </w:p>
        </w:tc>
      </w:tr>
    </w:tbl>
    <w:p w:rsidR="00567329" w:rsidRPr="00EF4F0C" w:rsidRDefault="00567329" w:rsidP="00567329">
      <w:pPr>
        <w:jc w:val="center"/>
        <w:rPr>
          <w:sz w:val="20"/>
          <w:szCs w:val="20"/>
        </w:rPr>
      </w:pPr>
    </w:p>
    <w:p w:rsidR="00567329" w:rsidRPr="00EF4F0C" w:rsidRDefault="00567329" w:rsidP="00567329">
      <w:pPr>
        <w:pStyle w:val="SemEspaamento"/>
        <w:jc w:val="center"/>
        <w:rPr>
          <w:rFonts w:ascii="Times New Roman" w:hAnsi="Times New Roman"/>
          <w:b/>
          <w:sz w:val="20"/>
          <w:szCs w:val="20"/>
        </w:rPr>
      </w:pPr>
    </w:p>
    <w:sectPr w:rsidR="00567329" w:rsidRPr="00EF4F0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EEA" w:rsidRDefault="00542EEA" w:rsidP="00B53CF7">
      <w:r>
        <w:separator/>
      </w:r>
    </w:p>
  </w:endnote>
  <w:endnote w:type="continuationSeparator" w:id="0">
    <w:p w:rsidR="00542EEA" w:rsidRDefault="00542EEA" w:rsidP="00B5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lon 540 BT">
    <w:panose1 w:val="02030603060506020403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EEA" w:rsidRDefault="00542EEA" w:rsidP="00B53CF7">
      <w:r>
        <w:separator/>
      </w:r>
    </w:p>
  </w:footnote>
  <w:footnote w:type="continuationSeparator" w:id="0">
    <w:p w:rsidR="00542EEA" w:rsidRDefault="00542EEA" w:rsidP="00B53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9F7" w:rsidRPr="00F70A4F" w:rsidRDefault="006379F7" w:rsidP="00B53CF7">
    <w:pPr>
      <w:jc w:val="center"/>
      <w:rPr>
        <w:b/>
      </w:rPr>
    </w:pPr>
    <w:r w:rsidRPr="00F70A4F">
      <w:rPr>
        <w:b/>
        <w:noProof/>
      </w:rPr>
      <w:drawing>
        <wp:inline distT="0" distB="0" distL="0" distR="0" wp14:anchorId="3D0F2A2E" wp14:editId="09D1EFC5">
          <wp:extent cx="647700" cy="857250"/>
          <wp:effectExtent l="0" t="0" r="0" b="0"/>
          <wp:docPr id="2" name="Imagem 2" descr="Brasão Est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Est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79F7" w:rsidRDefault="006379F7" w:rsidP="00B53CF7">
    <w:pPr>
      <w:pStyle w:val="Cabealho"/>
      <w:jc w:val="center"/>
      <w:rPr>
        <w:rFonts w:ascii="Caslon 540 BT" w:hAnsi="Caslon 540 BT"/>
        <w:spacing w:val="-10"/>
        <w:kern w:val="2"/>
        <w:sz w:val="28"/>
        <w:szCs w:val="26"/>
      </w:rPr>
    </w:pPr>
    <w:r w:rsidRPr="00B55CA7">
      <w:rPr>
        <w:rFonts w:ascii="Caslon 540 BT" w:hAnsi="Caslon 540 BT"/>
        <w:spacing w:val="-10"/>
        <w:kern w:val="2"/>
        <w:sz w:val="28"/>
        <w:szCs w:val="26"/>
      </w:rPr>
      <w:t>Assembleia Legislativa do Estado de Rondônia</w:t>
    </w:r>
  </w:p>
  <w:p w:rsidR="006379F7" w:rsidRDefault="006379F7" w:rsidP="00B53CF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456A"/>
    <w:multiLevelType w:val="hybridMultilevel"/>
    <w:tmpl w:val="11C88CE4"/>
    <w:lvl w:ilvl="0" w:tplc="425068E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22B6145"/>
    <w:multiLevelType w:val="multilevel"/>
    <w:tmpl w:val="DD6059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8" w:hanging="2160"/>
      </w:pPr>
      <w:rPr>
        <w:rFonts w:hint="default"/>
      </w:rPr>
    </w:lvl>
  </w:abstractNum>
  <w:abstractNum w:abstractNumId="2" w15:restartNumberingAfterBreak="0">
    <w:nsid w:val="03BC75B2"/>
    <w:multiLevelType w:val="hybridMultilevel"/>
    <w:tmpl w:val="84E85F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541EE"/>
    <w:multiLevelType w:val="hybridMultilevel"/>
    <w:tmpl w:val="ED2A2188"/>
    <w:lvl w:ilvl="0" w:tplc="75B639B2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93" w:hanging="360"/>
      </w:pPr>
    </w:lvl>
    <w:lvl w:ilvl="2" w:tplc="0416001B" w:tentative="1">
      <w:start w:val="1"/>
      <w:numFmt w:val="lowerRoman"/>
      <w:lvlText w:val="%3."/>
      <w:lvlJc w:val="right"/>
      <w:pPr>
        <w:ind w:left="3513" w:hanging="180"/>
      </w:pPr>
    </w:lvl>
    <w:lvl w:ilvl="3" w:tplc="0416000F" w:tentative="1">
      <w:start w:val="1"/>
      <w:numFmt w:val="decimal"/>
      <w:lvlText w:val="%4."/>
      <w:lvlJc w:val="left"/>
      <w:pPr>
        <w:ind w:left="4233" w:hanging="360"/>
      </w:pPr>
    </w:lvl>
    <w:lvl w:ilvl="4" w:tplc="04160019" w:tentative="1">
      <w:start w:val="1"/>
      <w:numFmt w:val="lowerLetter"/>
      <w:lvlText w:val="%5."/>
      <w:lvlJc w:val="left"/>
      <w:pPr>
        <w:ind w:left="4953" w:hanging="360"/>
      </w:pPr>
    </w:lvl>
    <w:lvl w:ilvl="5" w:tplc="0416001B" w:tentative="1">
      <w:start w:val="1"/>
      <w:numFmt w:val="lowerRoman"/>
      <w:lvlText w:val="%6."/>
      <w:lvlJc w:val="right"/>
      <w:pPr>
        <w:ind w:left="5673" w:hanging="180"/>
      </w:pPr>
    </w:lvl>
    <w:lvl w:ilvl="6" w:tplc="0416000F" w:tentative="1">
      <w:start w:val="1"/>
      <w:numFmt w:val="decimal"/>
      <w:lvlText w:val="%7."/>
      <w:lvlJc w:val="left"/>
      <w:pPr>
        <w:ind w:left="6393" w:hanging="360"/>
      </w:pPr>
    </w:lvl>
    <w:lvl w:ilvl="7" w:tplc="04160019" w:tentative="1">
      <w:start w:val="1"/>
      <w:numFmt w:val="lowerLetter"/>
      <w:lvlText w:val="%8."/>
      <w:lvlJc w:val="left"/>
      <w:pPr>
        <w:ind w:left="7113" w:hanging="360"/>
      </w:pPr>
    </w:lvl>
    <w:lvl w:ilvl="8" w:tplc="0416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" w15:restartNumberingAfterBreak="0">
    <w:nsid w:val="0B9E6007"/>
    <w:multiLevelType w:val="hybridMultilevel"/>
    <w:tmpl w:val="2B0AA54C"/>
    <w:lvl w:ilvl="0" w:tplc="3A44BF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F37D4D"/>
    <w:multiLevelType w:val="hybridMultilevel"/>
    <w:tmpl w:val="E3DC2FCA"/>
    <w:lvl w:ilvl="0" w:tplc="ACE2E9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941732"/>
    <w:multiLevelType w:val="hybridMultilevel"/>
    <w:tmpl w:val="1FF8C0D2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AF40A4"/>
    <w:multiLevelType w:val="hybridMultilevel"/>
    <w:tmpl w:val="3F6EE65C"/>
    <w:lvl w:ilvl="0" w:tplc="0416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8D07F53"/>
    <w:multiLevelType w:val="hybridMultilevel"/>
    <w:tmpl w:val="DC705E92"/>
    <w:lvl w:ilvl="0" w:tplc="5B1A7FC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EE2ABD"/>
    <w:multiLevelType w:val="hybridMultilevel"/>
    <w:tmpl w:val="85EAF2CE"/>
    <w:lvl w:ilvl="0" w:tplc="2F30A1B8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C20640"/>
    <w:multiLevelType w:val="hybridMultilevel"/>
    <w:tmpl w:val="E7D0A0B6"/>
    <w:lvl w:ilvl="0" w:tplc="DACEB4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150763B"/>
    <w:multiLevelType w:val="hybridMultilevel"/>
    <w:tmpl w:val="9AAC630A"/>
    <w:lvl w:ilvl="0" w:tplc="6AE098B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31DC13AA"/>
    <w:multiLevelType w:val="hybridMultilevel"/>
    <w:tmpl w:val="F11681EC"/>
    <w:lvl w:ilvl="0" w:tplc="0C1C0E3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51477E9"/>
    <w:multiLevelType w:val="hybridMultilevel"/>
    <w:tmpl w:val="40B863D0"/>
    <w:lvl w:ilvl="0" w:tplc="9ACE7B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C5F56C8"/>
    <w:multiLevelType w:val="multilevel"/>
    <w:tmpl w:val="DCCE49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E1F6A13"/>
    <w:multiLevelType w:val="hybridMultilevel"/>
    <w:tmpl w:val="16BECB7C"/>
    <w:lvl w:ilvl="0" w:tplc="5F4C4310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4" w:hanging="360"/>
      </w:pPr>
    </w:lvl>
    <w:lvl w:ilvl="2" w:tplc="0416001B" w:tentative="1">
      <w:start w:val="1"/>
      <w:numFmt w:val="lowerRoman"/>
      <w:lvlText w:val="%3."/>
      <w:lvlJc w:val="right"/>
      <w:pPr>
        <w:ind w:left="2144" w:hanging="180"/>
      </w:pPr>
    </w:lvl>
    <w:lvl w:ilvl="3" w:tplc="0416000F" w:tentative="1">
      <w:start w:val="1"/>
      <w:numFmt w:val="decimal"/>
      <w:lvlText w:val="%4."/>
      <w:lvlJc w:val="left"/>
      <w:pPr>
        <w:ind w:left="2864" w:hanging="360"/>
      </w:pPr>
    </w:lvl>
    <w:lvl w:ilvl="4" w:tplc="04160019" w:tentative="1">
      <w:start w:val="1"/>
      <w:numFmt w:val="lowerLetter"/>
      <w:lvlText w:val="%5."/>
      <w:lvlJc w:val="left"/>
      <w:pPr>
        <w:ind w:left="3584" w:hanging="360"/>
      </w:pPr>
    </w:lvl>
    <w:lvl w:ilvl="5" w:tplc="0416001B" w:tentative="1">
      <w:start w:val="1"/>
      <w:numFmt w:val="lowerRoman"/>
      <w:lvlText w:val="%6."/>
      <w:lvlJc w:val="right"/>
      <w:pPr>
        <w:ind w:left="4304" w:hanging="180"/>
      </w:pPr>
    </w:lvl>
    <w:lvl w:ilvl="6" w:tplc="0416000F" w:tentative="1">
      <w:start w:val="1"/>
      <w:numFmt w:val="decimal"/>
      <w:lvlText w:val="%7."/>
      <w:lvlJc w:val="left"/>
      <w:pPr>
        <w:ind w:left="5024" w:hanging="360"/>
      </w:pPr>
    </w:lvl>
    <w:lvl w:ilvl="7" w:tplc="04160019" w:tentative="1">
      <w:start w:val="1"/>
      <w:numFmt w:val="lowerLetter"/>
      <w:lvlText w:val="%8."/>
      <w:lvlJc w:val="left"/>
      <w:pPr>
        <w:ind w:left="5744" w:hanging="360"/>
      </w:pPr>
    </w:lvl>
    <w:lvl w:ilvl="8" w:tplc="0416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6" w15:restartNumberingAfterBreak="0">
    <w:nsid w:val="40E4279A"/>
    <w:multiLevelType w:val="hybridMultilevel"/>
    <w:tmpl w:val="3DB23EFA"/>
    <w:lvl w:ilvl="0" w:tplc="86E483E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6EE5E68"/>
    <w:multiLevelType w:val="hybridMultilevel"/>
    <w:tmpl w:val="0BEA8FFC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FC4D3F"/>
    <w:multiLevelType w:val="hybridMultilevel"/>
    <w:tmpl w:val="EF8082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36247"/>
    <w:multiLevelType w:val="hybridMultilevel"/>
    <w:tmpl w:val="C5CCD73E"/>
    <w:lvl w:ilvl="0" w:tplc="EC62F00C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4F211DD"/>
    <w:multiLevelType w:val="hybridMultilevel"/>
    <w:tmpl w:val="C09460DE"/>
    <w:lvl w:ilvl="0" w:tplc="B56CA760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77201A7"/>
    <w:multiLevelType w:val="hybridMultilevel"/>
    <w:tmpl w:val="449C8AD8"/>
    <w:lvl w:ilvl="0" w:tplc="7032B2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C0737BE"/>
    <w:multiLevelType w:val="hybridMultilevel"/>
    <w:tmpl w:val="47CCCF30"/>
    <w:lvl w:ilvl="0" w:tplc="4866EF7E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5F271F5E"/>
    <w:multiLevelType w:val="hybridMultilevel"/>
    <w:tmpl w:val="0C1275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34BCE"/>
    <w:multiLevelType w:val="hybridMultilevel"/>
    <w:tmpl w:val="C816722A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582E19"/>
    <w:multiLevelType w:val="hybridMultilevel"/>
    <w:tmpl w:val="31726034"/>
    <w:lvl w:ilvl="0" w:tplc="480423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5763367"/>
    <w:multiLevelType w:val="hybridMultilevel"/>
    <w:tmpl w:val="EEBEB832"/>
    <w:lvl w:ilvl="0" w:tplc="4232CA4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8C174D6"/>
    <w:multiLevelType w:val="hybridMultilevel"/>
    <w:tmpl w:val="1FFC8948"/>
    <w:lvl w:ilvl="0" w:tplc="4C98B6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9B81403"/>
    <w:multiLevelType w:val="hybridMultilevel"/>
    <w:tmpl w:val="8D16ED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3615A"/>
    <w:multiLevelType w:val="hybridMultilevel"/>
    <w:tmpl w:val="15F268C0"/>
    <w:lvl w:ilvl="0" w:tplc="D6ECA5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BCA054D"/>
    <w:multiLevelType w:val="hybridMultilevel"/>
    <w:tmpl w:val="B298190A"/>
    <w:lvl w:ilvl="0" w:tplc="4342B4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0611927"/>
    <w:multiLevelType w:val="hybridMultilevel"/>
    <w:tmpl w:val="E9306658"/>
    <w:lvl w:ilvl="0" w:tplc="AB823656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3166010"/>
    <w:multiLevelType w:val="hybridMultilevel"/>
    <w:tmpl w:val="9A041B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F2E26"/>
    <w:multiLevelType w:val="hybridMultilevel"/>
    <w:tmpl w:val="21CCE74E"/>
    <w:lvl w:ilvl="0" w:tplc="BEF2BE4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76043E2C"/>
    <w:multiLevelType w:val="hybridMultilevel"/>
    <w:tmpl w:val="AA76EF4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77F1B10"/>
    <w:multiLevelType w:val="hybridMultilevel"/>
    <w:tmpl w:val="85A2114E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F326AB"/>
    <w:multiLevelType w:val="hybridMultilevel"/>
    <w:tmpl w:val="5C10360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9F5090A"/>
    <w:multiLevelType w:val="hybridMultilevel"/>
    <w:tmpl w:val="1876C05A"/>
    <w:lvl w:ilvl="0" w:tplc="1A381B2E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 w15:restartNumberingAfterBreak="0">
    <w:nsid w:val="7B2E5B96"/>
    <w:multiLevelType w:val="hybridMultilevel"/>
    <w:tmpl w:val="31C4B3BC"/>
    <w:lvl w:ilvl="0" w:tplc="B5E4710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B6F1984"/>
    <w:multiLevelType w:val="hybridMultilevel"/>
    <w:tmpl w:val="9C8670F4"/>
    <w:lvl w:ilvl="0" w:tplc="0CDA6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B366B8"/>
    <w:multiLevelType w:val="hybridMultilevel"/>
    <w:tmpl w:val="EEB069FE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DC11F85"/>
    <w:multiLevelType w:val="hybridMultilevel"/>
    <w:tmpl w:val="E3A6FBC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205A8E"/>
    <w:multiLevelType w:val="hybridMultilevel"/>
    <w:tmpl w:val="26062EB8"/>
    <w:lvl w:ilvl="0" w:tplc="EAC8B02C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3"/>
  </w:num>
  <w:num w:numId="2">
    <w:abstractNumId w:val="19"/>
  </w:num>
  <w:num w:numId="3">
    <w:abstractNumId w:val="4"/>
  </w:num>
  <w:num w:numId="4">
    <w:abstractNumId w:val="30"/>
  </w:num>
  <w:num w:numId="5">
    <w:abstractNumId w:val="38"/>
  </w:num>
  <w:num w:numId="6">
    <w:abstractNumId w:val="29"/>
  </w:num>
  <w:num w:numId="7">
    <w:abstractNumId w:val="20"/>
  </w:num>
  <w:num w:numId="8">
    <w:abstractNumId w:val="22"/>
  </w:num>
  <w:num w:numId="9">
    <w:abstractNumId w:val="1"/>
  </w:num>
  <w:num w:numId="10">
    <w:abstractNumId w:val="0"/>
  </w:num>
  <w:num w:numId="11">
    <w:abstractNumId w:val="8"/>
  </w:num>
  <w:num w:numId="12">
    <w:abstractNumId w:val="3"/>
  </w:num>
  <w:num w:numId="13">
    <w:abstractNumId w:val="36"/>
  </w:num>
  <w:num w:numId="14">
    <w:abstractNumId w:val="24"/>
  </w:num>
  <w:num w:numId="15">
    <w:abstractNumId w:val="7"/>
  </w:num>
  <w:num w:numId="16">
    <w:abstractNumId w:val="34"/>
  </w:num>
  <w:num w:numId="17">
    <w:abstractNumId w:val="35"/>
  </w:num>
  <w:num w:numId="18">
    <w:abstractNumId w:val="6"/>
  </w:num>
  <w:num w:numId="19">
    <w:abstractNumId w:val="41"/>
  </w:num>
  <w:num w:numId="20">
    <w:abstractNumId w:val="17"/>
  </w:num>
  <w:num w:numId="21">
    <w:abstractNumId w:val="40"/>
  </w:num>
  <w:num w:numId="22">
    <w:abstractNumId w:val="15"/>
  </w:num>
  <w:num w:numId="23">
    <w:abstractNumId w:val="23"/>
  </w:num>
  <w:num w:numId="24">
    <w:abstractNumId w:val="2"/>
  </w:num>
  <w:num w:numId="25">
    <w:abstractNumId w:val="28"/>
  </w:num>
  <w:num w:numId="26">
    <w:abstractNumId w:val="9"/>
  </w:num>
  <w:num w:numId="27">
    <w:abstractNumId w:val="27"/>
  </w:num>
  <w:num w:numId="28">
    <w:abstractNumId w:val="16"/>
  </w:num>
  <w:num w:numId="29">
    <w:abstractNumId w:val="33"/>
  </w:num>
  <w:num w:numId="30">
    <w:abstractNumId w:val="5"/>
  </w:num>
  <w:num w:numId="31">
    <w:abstractNumId w:val="10"/>
  </w:num>
  <w:num w:numId="32">
    <w:abstractNumId w:val="18"/>
  </w:num>
  <w:num w:numId="33">
    <w:abstractNumId w:val="32"/>
  </w:num>
  <w:num w:numId="34">
    <w:abstractNumId w:val="12"/>
  </w:num>
  <w:num w:numId="35">
    <w:abstractNumId w:val="21"/>
  </w:num>
  <w:num w:numId="36">
    <w:abstractNumId w:val="37"/>
  </w:num>
  <w:num w:numId="37">
    <w:abstractNumId w:val="26"/>
  </w:num>
  <w:num w:numId="38">
    <w:abstractNumId w:val="31"/>
  </w:num>
  <w:num w:numId="39">
    <w:abstractNumId w:val="39"/>
  </w:num>
  <w:num w:numId="40">
    <w:abstractNumId w:val="11"/>
  </w:num>
  <w:num w:numId="41">
    <w:abstractNumId w:val="42"/>
  </w:num>
  <w:num w:numId="42">
    <w:abstractNumId w:val="25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329"/>
    <w:rsid w:val="00031A3B"/>
    <w:rsid w:val="0003473F"/>
    <w:rsid w:val="00061ED2"/>
    <w:rsid w:val="00081D5B"/>
    <w:rsid w:val="000F5C50"/>
    <w:rsid w:val="001E3E4F"/>
    <w:rsid w:val="002963D6"/>
    <w:rsid w:val="00542EEA"/>
    <w:rsid w:val="00567329"/>
    <w:rsid w:val="005E1907"/>
    <w:rsid w:val="005E40D1"/>
    <w:rsid w:val="006379F7"/>
    <w:rsid w:val="006A16D7"/>
    <w:rsid w:val="006D5971"/>
    <w:rsid w:val="007F7E13"/>
    <w:rsid w:val="00841CEE"/>
    <w:rsid w:val="008942A8"/>
    <w:rsid w:val="009E290C"/>
    <w:rsid w:val="00A410F9"/>
    <w:rsid w:val="00B1140C"/>
    <w:rsid w:val="00B53CF7"/>
    <w:rsid w:val="00BE6099"/>
    <w:rsid w:val="00CC0D79"/>
    <w:rsid w:val="00CC15F8"/>
    <w:rsid w:val="00CE3CD8"/>
    <w:rsid w:val="00D064CB"/>
    <w:rsid w:val="00D43ABA"/>
    <w:rsid w:val="00DD074A"/>
    <w:rsid w:val="00DF1EF5"/>
    <w:rsid w:val="00EC2674"/>
    <w:rsid w:val="00EF4F0C"/>
    <w:rsid w:val="00F2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D7A0D-28B7-4314-816E-C0B52526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6732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67329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67329"/>
    <w:rPr>
      <w:rFonts w:ascii="Arial" w:eastAsia="Times New Roman" w:hAnsi="Arial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56732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56732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73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56732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673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67329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5673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67329"/>
    <w:pPr>
      <w:ind w:left="6372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5673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567329"/>
    <w:pPr>
      <w:shd w:val="clear" w:color="auto" w:fill="FFFFFF"/>
      <w:spacing w:after="120"/>
      <w:ind w:firstLine="708"/>
      <w:jc w:val="both"/>
    </w:pPr>
    <w:rPr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56732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pt-BR"/>
    </w:rPr>
  </w:style>
  <w:style w:type="paragraph" w:styleId="Corpodetexto3">
    <w:name w:val="Body Text 3"/>
    <w:basedOn w:val="Normal"/>
    <w:link w:val="Corpodetexto3Char"/>
    <w:rsid w:val="00567329"/>
    <w:pPr>
      <w:jc w:val="both"/>
    </w:pPr>
  </w:style>
  <w:style w:type="character" w:customStyle="1" w:styleId="Corpodetexto3Char">
    <w:name w:val="Corpo de texto 3 Char"/>
    <w:basedOn w:val="Fontepargpadro"/>
    <w:link w:val="Corpodetexto3"/>
    <w:rsid w:val="005673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567329"/>
    <w:pPr>
      <w:jc w:val="both"/>
    </w:pPr>
    <w:rPr>
      <w:b/>
      <w:bCs/>
    </w:rPr>
  </w:style>
  <w:style w:type="character" w:customStyle="1" w:styleId="Corpodetexto2Char">
    <w:name w:val="Corpo de texto 2 Char"/>
    <w:basedOn w:val="Fontepargpadro"/>
    <w:link w:val="Corpodetexto2"/>
    <w:rsid w:val="0056732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67329"/>
    <w:pPr>
      <w:ind w:left="4956"/>
    </w:pPr>
  </w:style>
  <w:style w:type="character" w:customStyle="1" w:styleId="Recuodecorpodetexto3Char">
    <w:name w:val="Recuo de corpo de texto 3 Char"/>
    <w:basedOn w:val="Fontepargpadro"/>
    <w:link w:val="Recuodecorpodetexto3"/>
    <w:rsid w:val="005673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5">
    <w:name w:val="xl25"/>
    <w:basedOn w:val="Normal"/>
    <w:rsid w:val="00567329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uiPriority w:val="39"/>
    <w:rsid w:val="005673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rsid w:val="005673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567329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5673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uiPriority w:val="99"/>
    <w:rsid w:val="00567329"/>
    <w:rPr>
      <w:rFonts w:cs="Times New Roman"/>
    </w:rPr>
  </w:style>
  <w:style w:type="paragraph" w:styleId="PargrafodaLista">
    <w:name w:val="List Paragraph"/>
    <w:basedOn w:val="Normal"/>
    <w:qFormat/>
    <w:rsid w:val="00567329"/>
    <w:pPr>
      <w:spacing w:after="200" w:line="276" w:lineRule="auto"/>
      <w:ind w:left="720"/>
      <w:contextualSpacing/>
    </w:pPr>
    <w:rPr>
      <w:rFonts w:ascii="Arial" w:eastAsia="Calibri" w:hAnsi="Arial" w:cs="Arial"/>
      <w:lang w:eastAsia="en-US"/>
    </w:rPr>
  </w:style>
  <w:style w:type="paragraph" w:styleId="Ttulo">
    <w:name w:val="Title"/>
    <w:basedOn w:val="Normal"/>
    <w:link w:val="TtuloChar"/>
    <w:qFormat/>
    <w:rsid w:val="00567329"/>
    <w:pPr>
      <w:jc w:val="center"/>
    </w:pPr>
    <w:rPr>
      <w:snapToGrid w:val="0"/>
      <w:szCs w:val="20"/>
    </w:rPr>
  </w:style>
  <w:style w:type="character" w:customStyle="1" w:styleId="TtuloChar">
    <w:name w:val="Título Char"/>
    <w:basedOn w:val="Fontepargpadro"/>
    <w:link w:val="Ttulo"/>
    <w:rsid w:val="00567329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styleId="Refdecomentrio">
    <w:name w:val="annotation reference"/>
    <w:uiPriority w:val="99"/>
    <w:unhideWhenUsed/>
    <w:rsid w:val="005673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67329"/>
    <w:pPr>
      <w:spacing w:after="20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67329"/>
    <w:rPr>
      <w:rFonts w:ascii="Arial" w:eastAsia="Calibri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5673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567329"/>
    <w:rPr>
      <w:rFonts w:ascii="Arial" w:eastAsia="Calibri" w:hAnsi="Arial" w:cs="Arial"/>
      <w:b/>
      <w:bCs/>
      <w:sz w:val="20"/>
      <w:szCs w:val="20"/>
    </w:rPr>
  </w:style>
  <w:style w:type="paragraph" w:customStyle="1" w:styleId="SemEspaamento1">
    <w:name w:val="Sem Espaçamento1"/>
    <w:rsid w:val="0056732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Forte">
    <w:name w:val="Strong"/>
    <w:basedOn w:val="Fontepargpadro"/>
    <w:uiPriority w:val="99"/>
    <w:qFormat/>
    <w:rsid w:val="008942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15</Pages>
  <Words>3434</Words>
  <Characters>18547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cp:lastPrinted>2017-12-19T14:13:00Z</cp:lastPrinted>
  <dcterms:created xsi:type="dcterms:W3CDTF">2017-12-18T16:55:00Z</dcterms:created>
  <dcterms:modified xsi:type="dcterms:W3CDTF">2018-01-26T22:10:00Z</dcterms:modified>
</cp:coreProperties>
</file>